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11357" w:rsidRDefault="0011555F">
      <w:pPr>
        <w:jc w:val="center"/>
      </w:pPr>
      <w:r>
        <w:rPr>
          <w:sz w:val="24"/>
          <w:szCs w:val="24"/>
        </w:rPr>
        <w:t>ПЛАН МЕРОПРИЯТИЙ</w:t>
      </w:r>
    </w:p>
    <w:p w:rsidR="005B4282" w:rsidRDefault="005B4282">
      <w:pPr>
        <w:jc w:val="center"/>
        <w:rPr>
          <w:sz w:val="24"/>
          <w:szCs w:val="24"/>
        </w:rPr>
      </w:pPr>
      <w:r>
        <w:rPr>
          <w:sz w:val="24"/>
          <w:szCs w:val="24"/>
        </w:rPr>
        <w:t>Татарстанского регионального отделения</w:t>
      </w:r>
    </w:p>
    <w:p w:rsidR="005B4282" w:rsidRDefault="005B428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Общероссийской общественно-государственной детско-юношеской организации </w:t>
      </w:r>
    </w:p>
    <w:p w:rsidR="00A11357" w:rsidRDefault="0011555F">
      <w:pPr>
        <w:jc w:val="center"/>
        <w:rPr>
          <w:sz w:val="24"/>
          <w:szCs w:val="24"/>
        </w:rPr>
      </w:pPr>
      <w:r>
        <w:rPr>
          <w:sz w:val="24"/>
          <w:szCs w:val="24"/>
        </w:rPr>
        <w:t>«Российский детско-юношеский центр»</w:t>
      </w:r>
    </w:p>
    <w:p w:rsidR="00A969FF" w:rsidRDefault="00A969FF">
      <w:pPr>
        <w:jc w:val="center"/>
      </w:pPr>
      <w:r>
        <w:rPr>
          <w:sz w:val="24"/>
          <w:szCs w:val="24"/>
        </w:rPr>
        <w:t>на 2017</w:t>
      </w:r>
      <w:r w:rsidR="001003AE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 w:rsidR="001003AE">
        <w:rPr>
          <w:sz w:val="24"/>
          <w:szCs w:val="24"/>
        </w:rPr>
        <w:t xml:space="preserve">2018 учебный </w:t>
      </w:r>
      <w:r>
        <w:rPr>
          <w:sz w:val="24"/>
          <w:szCs w:val="24"/>
        </w:rPr>
        <w:t>год</w:t>
      </w:r>
    </w:p>
    <w:p w:rsidR="00A11357" w:rsidRDefault="00A11357">
      <w:pPr>
        <w:jc w:val="center"/>
      </w:pPr>
    </w:p>
    <w:tbl>
      <w:tblPr>
        <w:tblStyle w:val="a9"/>
        <w:tblW w:w="15371" w:type="dxa"/>
        <w:tblLayout w:type="fixed"/>
        <w:tblLook w:val="0000" w:firstRow="0" w:lastRow="0" w:firstColumn="0" w:lastColumn="0" w:noHBand="0" w:noVBand="0"/>
      </w:tblPr>
      <w:tblGrid>
        <w:gridCol w:w="1926"/>
        <w:gridCol w:w="2124"/>
        <w:gridCol w:w="1695"/>
        <w:gridCol w:w="1680"/>
        <w:gridCol w:w="5253"/>
        <w:gridCol w:w="2693"/>
      </w:tblGrid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4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5253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  <w:tc>
          <w:tcPr>
            <w:tcW w:w="2693" w:type="dxa"/>
          </w:tcPr>
          <w:p w:rsidR="00A526D9" w:rsidRDefault="00A526D9">
            <w:pPr>
              <w:ind w:left="5"/>
              <w:jc w:val="center"/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526D9" w:rsidTr="005B4282">
        <w:trPr>
          <w:trHeight w:val="280"/>
        </w:trPr>
        <w:tc>
          <w:tcPr>
            <w:tcW w:w="15371" w:type="dxa"/>
            <w:gridSpan w:val="6"/>
          </w:tcPr>
          <w:p w:rsidR="00A526D9" w:rsidRDefault="00A526D9">
            <w:pPr>
              <w:ind w:left="720"/>
              <w:jc w:val="center"/>
            </w:pPr>
            <w:r>
              <w:rPr>
                <w:b/>
                <w:sz w:val="24"/>
                <w:szCs w:val="24"/>
              </w:rPr>
              <w:t>Направление «Гражданская активность»</w:t>
            </w:r>
          </w:p>
        </w:tc>
      </w:tr>
      <w:tr w:rsidR="00A526D9" w:rsidTr="005B4282">
        <w:trPr>
          <w:trHeight w:val="280"/>
        </w:trPr>
        <w:tc>
          <w:tcPr>
            <w:tcW w:w="15371" w:type="dxa"/>
            <w:gridSpan w:val="6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Акции и конкурсы</w:t>
            </w: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1.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6234B663" wp14:editId="1B45CF01">
                  <wp:extent cx="809625" cy="876300"/>
                  <wp:effectExtent l="0" t="0" r="9525" b="0"/>
                  <wp:docPr id="69" name="image75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5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057" cy="875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1003AE">
            <w:pPr>
              <w:ind w:left="73"/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1003AE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интернет-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>, посвященн</w:t>
            </w:r>
            <w:r w:rsidR="001003AE">
              <w:rPr>
                <w:sz w:val="24"/>
                <w:szCs w:val="24"/>
              </w:rPr>
              <w:t>ый</w:t>
            </w:r>
            <w:r>
              <w:rPr>
                <w:sz w:val="24"/>
                <w:szCs w:val="24"/>
              </w:rPr>
              <w:t xml:space="preserve"> событиям Первой мировой войны</w:t>
            </w:r>
          </w:p>
        </w:tc>
        <w:tc>
          <w:tcPr>
            <w:tcW w:w="1695" w:type="dxa"/>
          </w:tcPr>
          <w:p w:rsidR="00A526D9" w:rsidRDefault="001003AE">
            <w:pPr>
              <w:jc w:val="center"/>
            </w:pPr>
            <w:r>
              <w:rPr>
                <w:sz w:val="24"/>
                <w:szCs w:val="24"/>
              </w:rPr>
              <w:t xml:space="preserve">1 января - </w:t>
            </w:r>
            <w:r w:rsidR="00A526D9">
              <w:rPr>
                <w:sz w:val="24"/>
                <w:szCs w:val="24"/>
              </w:rPr>
              <w:t>июнь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tabs>
                <w:tab w:val="left" w:pos="1167"/>
              </w:tabs>
              <w:ind w:left="-108"/>
              <w:jc w:val="both"/>
            </w:pPr>
            <w:r>
              <w:rPr>
                <w:sz w:val="24"/>
                <w:szCs w:val="24"/>
              </w:rPr>
              <w:t xml:space="preserve">На сайте ВОД «Волонтеры Победы» (http://волонтёры </w:t>
            </w:r>
            <w:proofErr w:type="spellStart"/>
            <w:r>
              <w:rPr>
                <w:sz w:val="24"/>
                <w:szCs w:val="24"/>
              </w:rPr>
              <w:t>победы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ф</w:t>
            </w:r>
            <w:proofErr w:type="spellEnd"/>
            <w:r>
              <w:rPr>
                <w:sz w:val="24"/>
                <w:szCs w:val="24"/>
              </w:rPr>
              <w:t>) публик</w:t>
            </w:r>
            <w:r w:rsidR="001003AE">
              <w:rPr>
                <w:sz w:val="24"/>
                <w:szCs w:val="24"/>
              </w:rPr>
              <w:t>уется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, который можно пройти в режиме онлайн. </w:t>
            </w:r>
          </w:p>
          <w:p w:rsidR="00A526D9" w:rsidRDefault="00A526D9">
            <w:pPr>
              <w:tabs>
                <w:tab w:val="left" w:pos="1167"/>
              </w:tabs>
              <w:ind w:left="-108"/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 w:rsidP="00A526D9">
            <w:pPr>
              <w:numPr>
                <w:ilvl w:val="0"/>
                <w:numId w:val="125"/>
              </w:numPr>
              <w:ind w:left="0" w:firstLine="3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 w:rsidP="00A526D9">
            <w:pPr>
              <w:numPr>
                <w:ilvl w:val="0"/>
                <w:numId w:val="68"/>
              </w:numPr>
              <w:ind w:left="31" w:hanging="3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 «Волонтеры Победы»</w:t>
            </w:r>
          </w:p>
        </w:tc>
        <w:tc>
          <w:tcPr>
            <w:tcW w:w="2693" w:type="dxa"/>
          </w:tcPr>
          <w:p w:rsidR="00A526D9" w:rsidRDefault="00A526D9" w:rsidP="001003AE">
            <w:pPr>
              <w:tabs>
                <w:tab w:val="left" w:pos="1167"/>
              </w:tabs>
              <w:ind w:left="41"/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2.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60232770" wp14:editId="3FACD7DE">
                  <wp:extent cx="733425" cy="857250"/>
                  <wp:effectExtent l="0" t="0" r="9525" b="0"/>
                  <wp:docPr id="90" name="image96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6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910" cy="8566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1003AE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проект «Школьный музей»: 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- организация и проведение встреч;</w:t>
            </w:r>
          </w:p>
          <w:p w:rsidR="00A526D9" w:rsidRDefault="00A526D9">
            <w:pPr>
              <w:tabs>
                <w:tab w:val="left" w:pos="1167"/>
              </w:tabs>
              <w:ind w:left="30"/>
              <w:jc w:val="both"/>
            </w:pPr>
            <w:r>
              <w:rPr>
                <w:sz w:val="24"/>
                <w:szCs w:val="24"/>
              </w:rPr>
              <w:t>- конкурс школьных музейных экспозиций;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Интернет-рубрики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Январь-декабрь </w:t>
            </w: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(финал конкурса школьных музеев с 15 по 19 мая)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tabs>
                <w:tab w:val="left" w:pos="1167"/>
              </w:tabs>
              <w:jc w:val="both"/>
            </w:pPr>
            <w:r>
              <w:rPr>
                <w:sz w:val="24"/>
                <w:szCs w:val="24"/>
                <w:highlight w:val="white"/>
              </w:rPr>
              <w:t>1. Проведение конкурса среди активов школьных музеев по номинациям, включающим экскурсионную, исследовательскую, поисковую и иные направления деятельности школьных музеев.</w:t>
            </w:r>
          </w:p>
          <w:p w:rsidR="00A526D9" w:rsidRDefault="00A526D9">
            <w:pPr>
              <w:tabs>
                <w:tab w:val="left" w:pos="11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Команда победителей получит возможность поехать на профильную смену РДШ в ВДЦ «Океан», МДЦ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highlight w:val="white"/>
              </w:rPr>
              <w:t>Артек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highlight w:val="white"/>
              </w:rPr>
              <w:t>.</w:t>
            </w:r>
          </w:p>
          <w:p w:rsidR="004A7C5C" w:rsidRDefault="004A7C5C" w:rsidP="004A7C5C">
            <w:pPr>
              <w:tabs>
                <w:tab w:val="left" w:pos="1167"/>
              </w:tabs>
              <w:jc w:val="both"/>
            </w:pPr>
            <w:r>
              <w:rPr>
                <w:sz w:val="24"/>
                <w:szCs w:val="24"/>
                <w:highlight w:val="white"/>
              </w:rPr>
              <w:t>2. Проведение встреч с интересными людьми на базе школьных музеев по их профилю (ветераны и участники войны, космонавты, Герои России, историки, общественные деятели города и региона и т.д.);</w:t>
            </w:r>
          </w:p>
          <w:p w:rsidR="004A7C5C" w:rsidRDefault="004A7C5C" w:rsidP="004A7C5C">
            <w:pPr>
              <w:tabs>
                <w:tab w:val="left" w:pos="1167"/>
              </w:tabs>
              <w:jc w:val="both"/>
            </w:pPr>
            <w:r>
              <w:rPr>
                <w:sz w:val="24"/>
                <w:szCs w:val="24"/>
                <w:highlight w:val="white"/>
              </w:rPr>
              <w:t>3. Интернет-рубрики о школьных музеях России:</w:t>
            </w:r>
          </w:p>
          <w:p w:rsidR="004A7C5C" w:rsidRDefault="004A7C5C" w:rsidP="004A7C5C">
            <w:pPr>
              <w:tabs>
                <w:tab w:val="left" w:pos="1167"/>
              </w:tabs>
              <w:jc w:val="both"/>
            </w:pPr>
            <w:r>
              <w:rPr>
                <w:sz w:val="24"/>
                <w:szCs w:val="24"/>
                <w:highlight w:val="white"/>
              </w:rPr>
              <w:t xml:space="preserve">- Школьный музей России (еженедельные посты об интересных музеях и реализуемых ими </w:t>
            </w:r>
            <w:r>
              <w:rPr>
                <w:sz w:val="24"/>
                <w:szCs w:val="24"/>
                <w:highlight w:val="white"/>
              </w:rPr>
              <w:lastRenderedPageBreak/>
              <w:t>проектах);</w:t>
            </w:r>
          </w:p>
          <w:p w:rsidR="004A7C5C" w:rsidRDefault="004A7C5C" w:rsidP="004A7C5C">
            <w:pPr>
              <w:tabs>
                <w:tab w:val="left" w:pos="1167"/>
              </w:tabs>
              <w:jc w:val="both"/>
            </w:pPr>
            <w:r>
              <w:rPr>
                <w:sz w:val="24"/>
                <w:szCs w:val="24"/>
                <w:highlight w:val="white"/>
              </w:rPr>
              <w:t>- «Самый – самый» (публикация интересных фактов о музеях России);</w:t>
            </w:r>
          </w:p>
          <w:p w:rsidR="004A7C5C" w:rsidRDefault="004A7C5C" w:rsidP="004A7C5C">
            <w:pPr>
              <w:tabs>
                <w:tab w:val="left" w:pos="1167"/>
              </w:tabs>
              <w:jc w:val="both"/>
            </w:pPr>
            <w:r>
              <w:rPr>
                <w:sz w:val="24"/>
                <w:szCs w:val="24"/>
                <w:highlight w:val="white"/>
              </w:rPr>
              <w:t>- «Школа юного музееведа» (советы по реализации проектов на базе школьного музея для музейных активистов)</w:t>
            </w:r>
          </w:p>
          <w:p w:rsidR="00A526D9" w:rsidRDefault="00A526D9">
            <w:pPr>
              <w:tabs>
                <w:tab w:val="left" w:pos="1167"/>
              </w:tabs>
              <w:jc w:val="both"/>
            </w:pPr>
            <w:r>
              <w:rPr>
                <w:b/>
                <w:sz w:val="24"/>
                <w:szCs w:val="24"/>
                <w:highlight w:val="white"/>
              </w:rPr>
              <w:t>Участники:</w:t>
            </w:r>
          </w:p>
          <w:p w:rsidR="00A526D9" w:rsidRDefault="00A526D9">
            <w:pPr>
              <w:tabs>
                <w:tab w:val="left" w:pos="1167"/>
              </w:tabs>
              <w:jc w:val="both"/>
            </w:pPr>
            <w:r>
              <w:rPr>
                <w:sz w:val="14"/>
                <w:szCs w:val="1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обучающиеся школ субъектов РФ от 9 до 16 лет</w:t>
            </w:r>
          </w:p>
          <w:p w:rsidR="00A526D9" w:rsidRDefault="00A526D9">
            <w:pPr>
              <w:tabs>
                <w:tab w:val="left" w:pos="1167"/>
              </w:tabs>
              <w:jc w:val="both"/>
            </w:pPr>
            <w:r>
              <w:rPr>
                <w:b/>
                <w:sz w:val="24"/>
                <w:szCs w:val="24"/>
                <w:highlight w:val="white"/>
              </w:rPr>
              <w:t>Партнеры:</w:t>
            </w:r>
          </w:p>
          <w:p w:rsidR="00A526D9" w:rsidRDefault="00A526D9" w:rsidP="00A526D9">
            <w:pPr>
              <w:numPr>
                <w:ilvl w:val="0"/>
                <w:numId w:val="52"/>
              </w:numPr>
              <w:tabs>
                <w:tab w:val="left" w:pos="1167"/>
              </w:tabs>
              <w:ind w:left="31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ООД «Поисковое движение России»;</w:t>
            </w:r>
          </w:p>
          <w:p w:rsidR="00A526D9" w:rsidRPr="001003AE" w:rsidRDefault="00A526D9" w:rsidP="001003AE">
            <w:pPr>
              <w:numPr>
                <w:ilvl w:val="0"/>
                <w:numId w:val="52"/>
              </w:numPr>
              <w:tabs>
                <w:tab w:val="left" w:pos="1167"/>
              </w:tabs>
              <w:ind w:left="31" w:firstLine="0"/>
              <w:contextualSpacing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ФГБОУ </w:t>
            </w:r>
            <w:proofErr w:type="gramStart"/>
            <w:r>
              <w:rPr>
                <w:sz w:val="24"/>
                <w:szCs w:val="24"/>
                <w:highlight w:val="white"/>
              </w:rPr>
              <w:t>ДО</w:t>
            </w:r>
            <w:proofErr w:type="gramEnd"/>
            <w:r>
              <w:rPr>
                <w:sz w:val="24"/>
                <w:szCs w:val="24"/>
                <w:highlight w:val="white"/>
              </w:rPr>
              <w:t xml:space="preserve"> «</w:t>
            </w:r>
            <w:proofErr w:type="gramStart"/>
            <w:r>
              <w:rPr>
                <w:sz w:val="24"/>
                <w:szCs w:val="24"/>
                <w:highlight w:val="white"/>
              </w:rPr>
              <w:t>Федеральный</w:t>
            </w:r>
            <w:proofErr w:type="gramEnd"/>
            <w:r>
              <w:rPr>
                <w:sz w:val="24"/>
                <w:szCs w:val="24"/>
                <w:highlight w:val="white"/>
              </w:rPr>
              <w:t xml:space="preserve"> центр детско-юношеского туризма и краеведения»</w:t>
            </w:r>
          </w:p>
        </w:tc>
        <w:tc>
          <w:tcPr>
            <w:tcW w:w="2693" w:type="dxa"/>
          </w:tcPr>
          <w:p w:rsidR="00A526D9" w:rsidRDefault="00A526D9">
            <w:pPr>
              <w:tabs>
                <w:tab w:val="left" w:pos="1167"/>
              </w:tabs>
              <w:ind w:left="35"/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3.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64E233DE" wp14:editId="54ECABC8">
                  <wp:extent cx="676275" cy="809625"/>
                  <wp:effectExtent l="0" t="0" r="0" b="9525"/>
                  <wp:docPr id="82" name="image88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8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00" cy="8090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1003AE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1003AE">
              <w:rPr>
                <w:sz w:val="24"/>
                <w:szCs w:val="24"/>
              </w:rPr>
              <w:t>ая акция</w:t>
            </w:r>
            <w:r>
              <w:rPr>
                <w:sz w:val="24"/>
                <w:szCs w:val="24"/>
              </w:rPr>
              <w:t xml:space="preserve"> «Письмо Победы»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27 января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tabs>
                <w:tab w:val="left" w:pos="1167"/>
              </w:tabs>
              <w:jc w:val="both"/>
            </w:pPr>
            <w:r>
              <w:rPr>
                <w:sz w:val="24"/>
                <w:szCs w:val="24"/>
              </w:rPr>
              <w:t xml:space="preserve">Участникам предлагается на специально разработанных бланках написать письмо. В письме необходимо описать свой личный вклад в дело сохранения памяти о Победе.  При необходимости школьник  может обратиться за помощью к родителям и описать вклад семьи в сохранение памяти о Победе. </w:t>
            </w:r>
          </w:p>
          <w:p w:rsidR="00A526D9" w:rsidRDefault="00A526D9">
            <w:pPr>
              <w:tabs>
                <w:tab w:val="left" w:pos="1167"/>
              </w:tabs>
              <w:jc w:val="both"/>
            </w:pPr>
            <w:r>
              <w:rPr>
                <w:sz w:val="24"/>
                <w:szCs w:val="24"/>
              </w:rPr>
              <w:t>Для получения бланков необходимо обратиться в региональные отделения ВОД «Волонтеры Победы».</w:t>
            </w:r>
          </w:p>
          <w:p w:rsidR="00A526D9" w:rsidRDefault="00A526D9">
            <w:pPr>
              <w:tabs>
                <w:tab w:val="left" w:pos="1167"/>
              </w:tabs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numPr>
                <w:ilvl w:val="0"/>
                <w:numId w:val="11"/>
              </w:numPr>
              <w:tabs>
                <w:tab w:val="left" w:pos="1167"/>
              </w:tabs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</w:t>
            </w:r>
            <w:r w:rsidR="001003AE">
              <w:rPr>
                <w:sz w:val="24"/>
                <w:szCs w:val="24"/>
              </w:rPr>
              <w:t xml:space="preserve">ающиеся школ субъектов РФ от 8 </w:t>
            </w:r>
            <w:r>
              <w:rPr>
                <w:sz w:val="24"/>
                <w:szCs w:val="24"/>
              </w:rPr>
              <w:t>до 18 лет.</w:t>
            </w:r>
          </w:p>
          <w:p w:rsidR="00A526D9" w:rsidRDefault="00A526D9">
            <w:pPr>
              <w:tabs>
                <w:tab w:val="left" w:pos="1167"/>
              </w:tabs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20"/>
              </w:numPr>
              <w:tabs>
                <w:tab w:val="left" w:pos="1167"/>
              </w:tabs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 Волонтеры Победы</w:t>
            </w:r>
          </w:p>
        </w:tc>
        <w:tc>
          <w:tcPr>
            <w:tcW w:w="2693" w:type="dxa"/>
          </w:tcPr>
          <w:p w:rsidR="00A526D9" w:rsidRDefault="00A526D9">
            <w:pPr>
              <w:tabs>
                <w:tab w:val="left" w:pos="1167"/>
              </w:tabs>
              <w:ind w:left="35"/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4.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1686F339" wp14:editId="522D83D5">
                  <wp:extent cx="714375" cy="790575"/>
                  <wp:effectExtent l="0" t="0" r="9525" b="9525"/>
                  <wp:docPr id="84" name="image90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0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874" cy="7900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Всероссийская туристско-краеведческая экспедиция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«Я познаю Россию»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Старт </w:t>
            </w: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1 февраля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Разработка и прохождение обучающимися маршрутов по местам боевой славы, включая достопримечательности малой Родины, локальные и региональные культурно-исторические бренды.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По итогам экспедиции в каждом регионе определяется победитель, предложивший </w:t>
            </w:r>
            <w:r>
              <w:rPr>
                <w:sz w:val="24"/>
                <w:szCs w:val="24"/>
              </w:rPr>
              <w:lastRenderedPageBreak/>
              <w:t>лучший маршрут. Победители примут участие в форуме РДШ «Я познаю Россию»;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numPr>
                <w:ilvl w:val="0"/>
                <w:numId w:val="115"/>
              </w:numPr>
              <w:ind w:left="380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5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ООД «Поисковое движение России»</w:t>
            </w:r>
          </w:p>
        </w:tc>
        <w:tc>
          <w:tcPr>
            <w:tcW w:w="2693" w:type="dxa"/>
          </w:tcPr>
          <w:p w:rsidR="00A526D9" w:rsidRDefault="00A526D9" w:rsidP="001003A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5.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37277013" wp14:editId="7F035FBE">
                  <wp:extent cx="638175" cy="704850"/>
                  <wp:effectExtent l="0" t="0" r="9525" b="0"/>
                  <wp:docPr id="77" name="image83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727" cy="704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1003AE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1003AE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конкурс творческих работ «Поиск, находки, открытия»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Февраль - май</w:t>
            </w: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Старт </w:t>
            </w: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1 февраля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Конкурс эссе и проектов о поисковой работе, по увековечиванию памяти погибших защитников Отечества.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Номинации </w:t>
            </w:r>
            <w:r w:rsidR="001003AE">
              <w:rPr>
                <w:sz w:val="24"/>
                <w:szCs w:val="24"/>
              </w:rPr>
              <w:t xml:space="preserve">конкурса: «Поисковое движение в XXI </w:t>
            </w:r>
            <w:r>
              <w:rPr>
                <w:sz w:val="24"/>
                <w:szCs w:val="24"/>
              </w:rPr>
              <w:t>веке»; «Дорогами памяти» - исследование, посвященное истории поискового движения в России; «Чтоб не распалась связь времён…» - эссе, стихи, сочинения, раскрывающие цели и задачи, идеологию работы по увековечиванию памяти погибших защитников Отечества.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12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обучающиеся школ субъектов РФ от 12 до 15 лет.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8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ООД «Поисковое движение России»</w:t>
            </w:r>
          </w:p>
        </w:tc>
        <w:tc>
          <w:tcPr>
            <w:tcW w:w="2693" w:type="dxa"/>
          </w:tcPr>
          <w:p w:rsidR="00A526D9" w:rsidRDefault="00A526D9" w:rsidP="001003A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 w:rsidP="00DF2E5E">
            <w:pPr>
              <w:jc w:val="center"/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3F7CE9DE" wp14:editId="3624CE94">
                  <wp:extent cx="666750" cy="733425"/>
                  <wp:effectExtent l="0" t="0" r="0" b="9525"/>
                  <wp:docPr id="98" name="image104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4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282" cy="7329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1003AE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школ</w:t>
            </w:r>
            <w:r w:rsidR="001003AE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гражданской активности.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Направления школы:</w:t>
            </w:r>
          </w:p>
          <w:p w:rsidR="00A526D9" w:rsidRDefault="00A526D9">
            <w:pPr>
              <w:numPr>
                <w:ilvl w:val="0"/>
                <w:numId w:val="9"/>
              </w:numPr>
              <w:ind w:left="-38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Школа юного добровольца;</w:t>
            </w:r>
          </w:p>
          <w:p w:rsidR="00A526D9" w:rsidRDefault="00A526D9">
            <w:pPr>
              <w:numPr>
                <w:ilvl w:val="0"/>
                <w:numId w:val="9"/>
              </w:numPr>
              <w:ind w:left="-38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Школа юного поисковика;</w:t>
            </w:r>
          </w:p>
          <w:p w:rsidR="00A526D9" w:rsidRDefault="00A526D9">
            <w:pPr>
              <w:numPr>
                <w:ilvl w:val="0"/>
                <w:numId w:val="9"/>
              </w:numPr>
              <w:ind w:left="-38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Школа юного краеведа;</w:t>
            </w:r>
          </w:p>
          <w:p w:rsidR="00A526D9" w:rsidRDefault="00A526D9">
            <w:pPr>
              <w:numPr>
                <w:ilvl w:val="0"/>
                <w:numId w:val="9"/>
              </w:numPr>
              <w:ind w:left="-38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Школа юного </w:t>
            </w:r>
            <w:r>
              <w:rPr>
                <w:sz w:val="24"/>
                <w:szCs w:val="24"/>
              </w:rPr>
              <w:lastRenderedPageBreak/>
              <w:t>эколога;</w:t>
            </w:r>
          </w:p>
          <w:p w:rsidR="00A526D9" w:rsidRDefault="00A526D9">
            <w:pPr>
              <w:numPr>
                <w:ilvl w:val="0"/>
                <w:numId w:val="9"/>
              </w:numPr>
              <w:ind w:left="-38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Школа юного медика;</w:t>
            </w:r>
          </w:p>
          <w:p w:rsidR="00A526D9" w:rsidRDefault="00A526D9">
            <w:pPr>
              <w:numPr>
                <w:ilvl w:val="0"/>
                <w:numId w:val="9"/>
              </w:numPr>
              <w:ind w:left="-38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Школа юного Волонтера Победы.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</w:p>
          <w:p w:rsidR="00A526D9" w:rsidRDefault="00A526D9" w:rsidP="00864C0B">
            <w:pPr>
              <w:jc w:val="center"/>
            </w:pPr>
            <w:r>
              <w:rPr>
                <w:sz w:val="24"/>
                <w:szCs w:val="24"/>
              </w:rPr>
              <w:t>8 февраля - декабрь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Очные и онлайн лекции, мастер-классы, конкурсные мероприятия для педагогов и школьников - лидеров направления «Гражданская активность» в школах. В ходе обучения участники получа</w:t>
            </w:r>
            <w:r w:rsidR="001003AE">
              <w:rPr>
                <w:sz w:val="24"/>
                <w:szCs w:val="24"/>
              </w:rPr>
              <w:t>ют</w:t>
            </w:r>
            <w:r>
              <w:rPr>
                <w:sz w:val="24"/>
                <w:szCs w:val="24"/>
              </w:rPr>
              <w:t xml:space="preserve"> задания, проводить акции и разрабатывать проекты.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По итогам обучения определ</w:t>
            </w:r>
            <w:r w:rsidR="001003AE">
              <w:rPr>
                <w:sz w:val="24"/>
                <w:szCs w:val="24"/>
              </w:rPr>
              <w:t>яются</w:t>
            </w:r>
            <w:r>
              <w:rPr>
                <w:sz w:val="24"/>
                <w:szCs w:val="24"/>
              </w:rPr>
              <w:t xml:space="preserve"> самые активные участники, которые смогут принять участие в Ежегодном слете юных добровольцев или в профильной смене ВДЦ «Океан» 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102"/>
              </w:numPr>
              <w:ind w:left="380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РФ;</w:t>
            </w:r>
          </w:p>
          <w:p w:rsidR="00A526D9" w:rsidRDefault="00A526D9">
            <w:pPr>
              <w:numPr>
                <w:ilvl w:val="0"/>
                <w:numId w:val="102"/>
              </w:numPr>
              <w:ind w:left="380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кураторы РДШ в школе;</w:t>
            </w:r>
          </w:p>
          <w:p w:rsidR="00A526D9" w:rsidRDefault="00A526D9">
            <w:pPr>
              <w:numPr>
                <w:ilvl w:val="0"/>
                <w:numId w:val="102"/>
              </w:numPr>
              <w:ind w:left="380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региональные координаторы;</w:t>
            </w:r>
          </w:p>
          <w:p w:rsidR="00A526D9" w:rsidRDefault="00A526D9">
            <w:pPr>
              <w:ind w:left="380" w:hanging="360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Ассоциация волонтерских центров; </w:t>
            </w:r>
          </w:p>
          <w:p w:rsidR="00A526D9" w:rsidRDefault="00A526D9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 «Волонтеры Победы»</w:t>
            </w:r>
          </w:p>
          <w:p w:rsidR="00A526D9" w:rsidRDefault="00A526D9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 «Волонтеры – медики»</w:t>
            </w:r>
          </w:p>
          <w:p w:rsidR="00A526D9" w:rsidRDefault="00A526D9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ООД «Поисковое движение России»</w:t>
            </w:r>
          </w:p>
          <w:p w:rsidR="00A526D9" w:rsidRDefault="00A526D9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ДОД «Федеральный детский эколого-биологический центр»;</w:t>
            </w:r>
          </w:p>
          <w:p w:rsidR="00A526D9" w:rsidRDefault="00A526D9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Эколого-просветительский центр «Заповедники»;</w:t>
            </w:r>
          </w:p>
          <w:p w:rsidR="00A526D9" w:rsidRDefault="00A526D9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ДЭД «Зеленая планета»;</w:t>
            </w:r>
          </w:p>
          <w:p w:rsidR="00A526D9" w:rsidRDefault="00A526D9" w:rsidP="001003AE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 «Центр Амурский тигр»</w:t>
            </w:r>
          </w:p>
        </w:tc>
        <w:tc>
          <w:tcPr>
            <w:tcW w:w="2693" w:type="dxa"/>
          </w:tcPr>
          <w:p w:rsidR="00A526D9" w:rsidRDefault="00A526D9" w:rsidP="001003A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7.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3D15D0F1" wp14:editId="08FD8AD7">
                  <wp:extent cx="695325" cy="752475"/>
                  <wp:effectExtent l="0" t="0" r="9525" b="9525"/>
                  <wp:docPr id="80" name="image86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6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837" cy="7519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1003AE">
            <w:pPr>
              <w:jc w:val="both"/>
            </w:pPr>
            <w:r>
              <w:rPr>
                <w:sz w:val="24"/>
                <w:szCs w:val="24"/>
              </w:rPr>
              <w:t>Региональный этап</w:t>
            </w:r>
            <w:r w:rsidR="00A526D9">
              <w:rPr>
                <w:sz w:val="24"/>
                <w:szCs w:val="24"/>
              </w:rPr>
              <w:t xml:space="preserve"> Всероссийского конкурса «Доброволец России» (направление «Юный доброволец»)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8 февраль -</w:t>
            </w:r>
          </w:p>
          <w:p w:rsidR="00A526D9" w:rsidRDefault="00A526D9" w:rsidP="001003AE">
            <w:pPr>
              <w:jc w:val="center"/>
            </w:pPr>
            <w:r>
              <w:rPr>
                <w:sz w:val="24"/>
                <w:szCs w:val="24"/>
              </w:rPr>
              <w:t xml:space="preserve"> 5 декабрь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Проходит среди школьников в 4 этапа по номинациям.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Этапы:</w:t>
            </w:r>
          </w:p>
          <w:p w:rsidR="00A526D9" w:rsidRDefault="00A526D9">
            <w:pPr>
              <w:numPr>
                <w:ilvl w:val="0"/>
                <w:numId w:val="97"/>
              </w:numPr>
              <w:ind w:left="95" w:firstLine="2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проходит в первом квартале 2017 г. (рекомендован к проведению).</w:t>
            </w:r>
          </w:p>
          <w:p w:rsidR="00A526D9" w:rsidRDefault="00A526D9">
            <w:pPr>
              <w:numPr>
                <w:ilvl w:val="0"/>
                <w:numId w:val="97"/>
              </w:numPr>
              <w:ind w:left="95" w:firstLine="2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– до июня 2017 г. в рамках молодежных добровольческих форумов/слетов в формате отдельной площадки «Юный доброволец».</w:t>
            </w:r>
          </w:p>
          <w:p w:rsidR="00A526D9" w:rsidRDefault="00A526D9">
            <w:pPr>
              <w:numPr>
                <w:ilvl w:val="0"/>
                <w:numId w:val="97"/>
              </w:numPr>
              <w:ind w:left="95" w:firstLine="2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(заочный)  – ноябрь 2017 г.</w:t>
            </w:r>
          </w:p>
          <w:p w:rsidR="00A526D9" w:rsidRDefault="00A526D9">
            <w:pPr>
              <w:numPr>
                <w:ilvl w:val="0"/>
                <w:numId w:val="97"/>
              </w:numPr>
              <w:ind w:left="95" w:firstLine="2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Финал - 5 декабря 2017г.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 w:rsidP="00A526D9">
            <w:pPr>
              <w:numPr>
                <w:ilvl w:val="0"/>
                <w:numId w:val="66"/>
              </w:numPr>
              <w:ind w:left="31" w:hanging="3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лидеры добровольческого движения в возрасте от 8 до 18 лет.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 w:rsidP="00A526D9">
            <w:pPr>
              <w:numPr>
                <w:ilvl w:val="0"/>
                <w:numId w:val="140"/>
              </w:numPr>
              <w:ind w:left="31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A526D9" w:rsidRDefault="00A526D9" w:rsidP="001003A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 w:rsidP="001003AE">
            <w:pPr>
              <w:jc w:val="center"/>
            </w:pPr>
            <w:r>
              <w:rPr>
                <w:b/>
                <w:sz w:val="24"/>
                <w:szCs w:val="24"/>
              </w:rPr>
              <w:t>8.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01C4130E" wp14:editId="5A1BB55C">
                  <wp:extent cx="619125" cy="657225"/>
                  <wp:effectExtent l="0" t="0" r="9525" b="9525"/>
                  <wp:docPr id="78" name="image84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4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691" cy="6567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1003AE">
            <w:pPr>
              <w:jc w:val="both"/>
            </w:pPr>
            <w:r>
              <w:rPr>
                <w:sz w:val="24"/>
                <w:szCs w:val="24"/>
              </w:rPr>
              <w:t>Серия</w:t>
            </w:r>
            <w:r w:rsidR="00A526D9">
              <w:rPr>
                <w:sz w:val="24"/>
                <w:szCs w:val="24"/>
              </w:rPr>
              <w:t xml:space="preserve"> </w:t>
            </w:r>
            <w:proofErr w:type="gramStart"/>
            <w:r w:rsidR="00A526D9">
              <w:rPr>
                <w:sz w:val="24"/>
                <w:szCs w:val="24"/>
              </w:rPr>
              <w:t>исторических</w:t>
            </w:r>
            <w:proofErr w:type="gramEnd"/>
            <w:r w:rsidR="00A526D9">
              <w:rPr>
                <w:sz w:val="24"/>
                <w:szCs w:val="24"/>
              </w:rPr>
              <w:t xml:space="preserve"> </w:t>
            </w:r>
            <w:proofErr w:type="spellStart"/>
            <w:r w:rsidR="00A526D9">
              <w:rPr>
                <w:sz w:val="24"/>
                <w:szCs w:val="24"/>
              </w:rPr>
              <w:t>квестов</w:t>
            </w:r>
            <w:proofErr w:type="spellEnd"/>
            <w:r w:rsidR="00A526D9">
              <w:rPr>
                <w:sz w:val="24"/>
                <w:szCs w:val="24"/>
              </w:rPr>
              <w:t>:</w:t>
            </w:r>
          </w:p>
          <w:p w:rsidR="00A526D9" w:rsidRDefault="00A526D9">
            <w:r>
              <w:rPr>
                <w:sz w:val="24"/>
                <w:szCs w:val="24"/>
              </w:rPr>
              <w:t xml:space="preserve">- Всероссийский исторический </w:t>
            </w:r>
            <w:r>
              <w:rPr>
                <w:sz w:val="24"/>
                <w:szCs w:val="24"/>
              </w:rPr>
              <w:lastRenderedPageBreak/>
              <w:t>квест «1941. Заполярье»;</w:t>
            </w:r>
          </w:p>
          <w:p w:rsidR="00A526D9" w:rsidRDefault="00A526D9">
            <w:r>
              <w:rPr>
                <w:sz w:val="24"/>
                <w:szCs w:val="24"/>
              </w:rPr>
              <w:t>- Всероссийский исторический квест «1942. Партизанскими тропами»;</w:t>
            </w:r>
          </w:p>
          <w:p w:rsidR="00A526D9" w:rsidRDefault="00A526D9">
            <w:r>
              <w:rPr>
                <w:sz w:val="24"/>
                <w:szCs w:val="24"/>
              </w:rPr>
              <w:t>- Всероссийский исторический квест «1943. Все для фронта»;</w:t>
            </w:r>
          </w:p>
          <w:p w:rsidR="00A526D9" w:rsidRDefault="00A526D9">
            <w:r>
              <w:rPr>
                <w:sz w:val="24"/>
                <w:szCs w:val="24"/>
              </w:rPr>
              <w:t>- Всероссийский исторический квест «1944. Дети Победы»;</w:t>
            </w:r>
          </w:p>
          <w:p w:rsidR="00A526D9" w:rsidRDefault="00A526D9">
            <w:r>
              <w:rPr>
                <w:sz w:val="24"/>
                <w:szCs w:val="24"/>
              </w:rPr>
              <w:t>- Всероссийский исторический квест «1945. Победа»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23 февраля</w:t>
            </w: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3 июня</w:t>
            </w: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</w:p>
          <w:p w:rsidR="001003AE" w:rsidRDefault="001003AE">
            <w:pPr>
              <w:jc w:val="center"/>
            </w:pPr>
          </w:p>
          <w:p w:rsidR="001003AE" w:rsidRDefault="001003AE">
            <w:pPr>
              <w:jc w:val="center"/>
            </w:pP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22 июля</w:t>
            </w: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</w:p>
          <w:p w:rsidR="001003AE" w:rsidRDefault="001003AE">
            <w:pPr>
              <w:jc w:val="center"/>
            </w:pP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9 сентября</w:t>
            </w: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</w:p>
          <w:p w:rsidR="001003AE" w:rsidRDefault="001003AE">
            <w:pPr>
              <w:jc w:val="center"/>
            </w:pP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4 ноября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lastRenderedPageBreak/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Исторические квесты разрабатываются ВОД «Волонтеры Победы» и проводятся во всех регионах страны по единому сценарию. Варианты участия школьников в квесте:</w:t>
            </w:r>
          </w:p>
          <w:p w:rsidR="00A526D9" w:rsidRDefault="00A526D9">
            <w:pPr>
              <w:numPr>
                <w:ilvl w:val="0"/>
                <w:numId w:val="96"/>
              </w:numPr>
              <w:ind w:left="-39" w:firstLine="2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Собрать команду, связаться с </w:t>
            </w:r>
            <w:r>
              <w:rPr>
                <w:sz w:val="24"/>
                <w:szCs w:val="24"/>
              </w:rPr>
              <w:lastRenderedPageBreak/>
              <w:t>региональным отделением ВОД «Волонтеры Победы», узнать дату проведения квеста и подать заявку на участие.</w:t>
            </w:r>
          </w:p>
          <w:p w:rsidR="00A526D9" w:rsidRDefault="00A526D9">
            <w:pPr>
              <w:numPr>
                <w:ilvl w:val="0"/>
                <w:numId w:val="96"/>
              </w:numPr>
              <w:ind w:left="-39" w:firstLine="2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Связаться с региональным отделением ВОД «Волонтеры Победы» и пригласить их для проведения квеста на базе школы. </w:t>
            </w:r>
          </w:p>
          <w:p w:rsidR="00A526D9" w:rsidRDefault="00A526D9">
            <w:pPr>
              <w:numPr>
                <w:ilvl w:val="0"/>
                <w:numId w:val="96"/>
              </w:numPr>
              <w:ind w:left="-39" w:firstLine="2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Самостоятельно провести квест в школе  по разработанному сценарию. 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Для получения сценария  необходимо отправить заявку с указанием региона, школы, название квеста на адрес электронной почты </w:t>
            </w:r>
            <w:hyperlink r:id="rId7">
              <w:r>
                <w:rPr>
                  <w:color w:val="1155CC"/>
                  <w:sz w:val="24"/>
                  <w:szCs w:val="24"/>
                  <w:u w:val="single"/>
                </w:rPr>
                <w:t>QP@rdcenter.r</w:t>
              </w:r>
            </w:hyperlink>
            <w:r>
              <w:rPr>
                <w:sz w:val="24"/>
                <w:szCs w:val="24"/>
              </w:rPr>
              <w:t xml:space="preserve">u 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По итогам прохождения квестов будет выбрана одна самая активная школьная команда.  Данная команда примет участие в финальном квесте, который пройдет в г. Москве.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 w:rsidP="00A526D9">
            <w:pPr>
              <w:numPr>
                <w:ilvl w:val="0"/>
                <w:numId w:val="125"/>
              </w:numPr>
              <w:ind w:left="3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школ субъектов РФ от 14 лет </w:t>
            </w:r>
          </w:p>
          <w:p w:rsidR="00A526D9" w:rsidRDefault="00A526D9" w:rsidP="00A526D9">
            <w:pPr>
              <w:ind w:left="31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 w:rsidP="00A526D9">
            <w:pPr>
              <w:numPr>
                <w:ilvl w:val="0"/>
                <w:numId w:val="68"/>
              </w:numPr>
              <w:ind w:left="31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 «Волонтеры Победы»</w:t>
            </w:r>
          </w:p>
        </w:tc>
        <w:tc>
          <w:tcPr>
            <w:tcW w:w="2693" w:type="dxa"/>
          </w:tcPr>
          <w:p w:rsidR="00A526D9" w:rsidRDefault="00A526D9" w:rsidP="001003A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9.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740969E1" wp14:editId="282FDD51">
                  <wp:extent cx="628650" cy="762000"/>
                  <wp:effectExtent l="0" t="0" r="0" b="0"/>
                  <wp:docPr id="62" name="image68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8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209" cy="7614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1003AE">
              <w:rPr>
                <w:sz w:val="24"/>
                <w:szCs w:val="24"/>
              </w:rPr>
              <w:t>ая акция</w:t>
            </w:r>
            <w:r>
              <w:rPr>
                <w:sz w:val="24"/>
                <w:szCs w:val="24"/>
              </w:rPr>
              <w:t xml:space="preserve"> «Вахта Памяти»:</w:t>
            </w:r>
          </w:p>
          <w:p w:rsidR="00A526D9" w:rsidRDefault="00A526D9">
            <w:pPr>
              <w:numPr>
                <w:ilvl w:val="0"/>
                <w:numId w:val="17"/>
              </w:numPr>
              <w:ind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</w:t>
            </w:r>
          </w:p>
          <w:p w:rsidR="00A526D9" w:rsidRDefault="00A526D9">
            <w:pPr>
              <w:numPr>
                <w:ilvl w:val="0"/>
                <w:numId w:val="17"/>
              </w:numPr>
              <w:ind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Закрытие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Март - ноябрь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Участие представителей РДШ в торжественных мероприятиях, посвященных открытию</w:t>
            </w:r>
            <w:r w:rsidR="001003AE">
              <w:rPr>
                <w:sz w:val="24"/>
                <w:szCs w:val="24"/>
              </w:rPr>
              <w:t xml:space="preserve"> и закрытию «Вахты Памяти - 2018</w:t>
            </w:r>
            <w:r>
              <w:rPr>
                <w:sz w:val="24"/>
                <w:szCs w:val="24"/>
              </w:rPr>
              <w:t>».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5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школьных поисковых отрядов 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26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ООД «Поисковое движение России»</w:t>
            </w:r>
          </w:p>
        </w:tc>
        <w:tc>
          <w:tcPr>
            <w:tcW w:w="2693" w:type="dxa"/>
          </w:tcPr>
          <w:p w:rsidR="00A526D9" w:rsidRDefault="00A526D9" w:rsidP="001003A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ind w:left="720" w:hanging="360"/>
              <w:jc w:val="center"/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  <w:p w:rsidR="00A526D9" w:rsidRDefault="00A526D9" w:rsidP="00DF2E5E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114300" distR="114300" wp14:anchorId="4F4A3A93" wp14:editId="6DB6048C">
                  <wp:extent cx="676275" cy="781050"/>
                  <wp:effectExtent l="0" t="0" r="9525" b="0"/>
                  <wp:docPr id="70" name="image76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01" cy="7805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1003AE">
            <w:pPr>
              <w:jc w:val="both"/>
            </w:pPr>
            <w:r>
              <w:rPr>
                <w:sz w:val="24"/>
                <w:szCs w:val="24"/>
              </w:rPr>
              <w:lastRenderedPageBreak/>
              <w:t>Ежегодн</w:t>
            </w:r>
            <w:r w:rsidR="001003AE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Всероссийск</w:t>
            </w:r>
            <w:r w:rsidR="001003AE">
              <w:rPr>
                <w:sz w:val="24"/>
                <w:szCs w:val="24"/>
              </w:rPr>
              <w:t>ая акция</w:t>
            </w:r>
            <w:r>
              <w:rPr>
                <w:sz w:val="24"/>
                <w:szCs w:val="24"/>
              </w:rPr>
              <w:t xml:space="preserve"> «Будь здоров!»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7 апреля</w:t>
            </w:r>
            <w:r w:rsidR="001003AE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</w:t>
            </w:r>
            <w:r w:rsidR="001003AE">
              <w:rPr>
                <w:sz w:val="24"/>
                <w:szCs w:val="24"/>
              </w:rPr>
              <w:t>я</w:t>
            </w:r>
          </w:p>
        </w:tc>
        <w:tc>
          <w:tcPr>
            <w:tcW w:w="5253" w:type="dxa"/>
          </w:tcPr>
          <w:p w:rsidR="00A526D9" w:rsidRDefault="00A526D9">
            <w:pPr>
              <w:ind w:left="-108"/>
              <w:jc w:val="both"/>
            </w:pPr>
            <w:r>
              <w:rPr>
                <w:sz w:val="24"/>
                <w:szCs w:val="24"/>
              </w:rPr>
              <w:t>Акция проходит в формате:</w:t>
            </w:r>
          </w:p>
          <w:p w:rsidR="00A526D9" w:rsidRDefault="00A526D9" w:rsidP="00A526D9">
            <w:pPr>
              <w:numPr>
                <w:ilvl w:val="0"/>
                <w:numId w:val="14"/>
              </w:numPr>
              <w:ind w:left="31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встреч, бесед и просветительских мероприятий;</w:t>
            </w:r>
          </w:p>
          <w:p w:rsidR="00A526D9" w:rsidRDefault="00A526D9" w:rsidP="00A526D9">
            <w:pPr>
              <w:numPr>
                <w:ilvl w:val="0"/>
                <w:numId w:val="14"/>
              </w:numPr>
              <w:ind w:left="31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флешмобов;</w:t>
            </w:r>
          </w:p>
          <w:p w:rsidR="00A526D9" w:rsidRDefault="00A526D9" w:rsidP="00A526D9">
            <w:pPr>
              <w:numPr>
                <w:ilvl w:val="0"/>
                <w:numId w:val="14"/>
              </w:numPr>
              <w:ind w:left="31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викторин.</w:t>
            </w:r>
          </w:p>
          <w:p w:rsidR="00A526D9" w:rsidRDefault="00A526D9" w:rsidP="00A526D9">
            <w:pPr>
              <w:tabs>
                <w:tab w:val="left" w:pos="1167"/>
              </w:tabs>
              <w:ind w:left="172"/>
              <w:jc w:val="both"/>
            </w:pPr>
            <w:r>
              <w:rPr>
                <w:b/>
                <w:sz w:val="24"/>
                <w:szCs w:val="24"/>
              </w:rPr>
              <w:lastRenderedPageBreak/>
              <w:t>Участники:</w:t>
            </w:r>
          </w:p>
          <w:p w:rsidR="00A526D9" w:rsidRDefault="00A526D9" w:rsidP="00A526D9">
            <w:pPr>
              <w:numPr>
                <w:ilvl w:val="0"/>
                <w:numId w:val="125"/>
              </w:numPr>
              <w:ind w:left="3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 w:rsidP="00A526D9">
            <w:pPr>
              <w:ind w:left="31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 w:rsidP="00A526D9">
            <w:pPr>
              <w:numPr>
                <w:ilvl w:val="0"/>
                <w:numId w:val="5"/>
              </w:numPr>
              <w:ind w:left="3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A526D9" w:rsidRDefault="00A526D9" w:rsidP="00A526D9">
            <w:pPr>
              <w:numPr>
                <w:ilvl w:val="0"/>
                <w:numId w:val="5"/>
              </w:numPr>
              <w:ind w:left="3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Ассоциация волонтерских центров;</w:t>
            </w:r>
          </w:p>
          <w:p w:rsidR="00A526D9" w:rsidRDefault="00A526D9" w:rsidP="00A526D9">
            <w:pPr>
              <w:numPr>
                <w:ilvl w:val="0"/>
                <w:numId w:val="5"/>
              </w:numPr>
              <w:ind w:left="3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 «Волонтеры Победы»;</w:t>
            </w:r>
          </w:p>
          <w:p w:rsidR="00A526D9" w:rsidRDefault="00A526D9" w:rsidP="00A526D9">
            <w:pPr>
              <w:numPr>
                <w:ilvl w:val="0"/>
                <w:numId w:val="5"/>
              </w:numPr>
              <w:ind w:left="3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 «Волонтеры – медики»</w:t>
            </w:r>
          </w:p>
        </w:tc>
        <w:tc>
          <w:tcPr>
            <w:tcW w:w="2693" w:type="dxa"/>
          </w:tcPr>
          <w:p w:rsidR="00A526D9" w:rsidRDefault="00A526D9" w:rsidP="001003A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DF2E5E" w:rsidRDefault="00A526D9" w:rsidP="001003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11. </w:t>
            </w:r>
          </w:p>
          <w:p w:rsidR="00A526D9" w:rsidRDefault="00A526D9" w:rsidP="001003AE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7AD96551" wp14:editId="0110DB60">
                  <wp:extent cx="723900" cy="876300"/>
                  <wp:effectExtent l="0" t="0" r="0" b="0"/>
                  <wp:docPr id="65" name="image71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1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392" cy="875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Финал Всероссийского конкурса школьных музеев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15-19 мая</w:t>
            </w:r>
            <w:r w:rsidR="001003AE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5253" w:type="dxa"/>
          </w:tcPr>
          <w:p w:rsidR="00A526D9" w:rsidRDefault="00A526D9">
            <w:pPr>
              <w:ind w:left="-108"/>
            </w:pPr>
            <w:r>
              <w:rPr>
                <w:sz w:val="24"/>
                <w:szCs w:val="24"/>
              </w:rPr>
              <w:t>Проведение финала Всероссийского конкурса школьных музеев.</w:t>
            </w:r>
          </w:p>
          <w:p w:rsidR="00A526D9" w:rsidRDefault="00A526D9">
            <w:pPr>
              <w:ind w:left="-108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125"/>
              </w:numPr>
              <w:ind w:left="380"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активов школьных музеев субъектов РФ</w:t>
            </w:r>
          </w:p>
          <w:p w:rsidR="00A526D9" w:rsidRDefault="00A526D9">
            <w:pPr>
              <w:ind w:left="380" w:hanging="360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ООД «Поисковое движение России»;</w:t>
            </w:r>
          </w:p>
          <w:p w:rsidR="00A526D9" w:rsidRPr="001003AE" w:rsidRDefault="00A526D9" w:rsidP="001003AE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ФГБОУ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Федеральный</w:t>
            </w:r>
            <w:proofErr w:type="gramEnd"/>
            <w:r>
              <w:rPr>
                <w:sz w:val="24"/>
                <w:szCs w:val="24"/>
              </w:rPr>
              <w:t xml:space="preserve"> центр детско-юношеского туризма и краеведения».</w:t>
            </w:r>
          </w:p>
        </w:tc>
        <w:tc>
          <w:tcPr>
            <w:tcW w:w="2693" w:type="dxa"/>
          </w:tcPr>
          <w:p w:rsidR="00A526D9" w:rsidRDefault="00A526D9" w:rsidP="001003AE">
            <w:pPr>
              <w:ind w:right="-140"/>
              <w:jc w:val="both"/>
            </w:pPr>
          </w:p>
        </w:tc>
      </w:tr>
      <w:tr w:rsidR="00A526D9" w:rsidTr="005B4282">
        <w:trPr>
          <w:trHeight w:val="1960"/>
        </w:trPr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12.</w:t>
            </w:r>
          </w:p>
          <w:p w:rsidR="00A526D9" w:rsidRDefault="00A526D9" w:rsidP="00DF2E5E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7EBCAA98" wp14:editId="26E97651">
                  <wp:extent cx="809625" cy="885825"/>
                  <wp:effectExtent l="0" t="0" r="9525" b="0"/>
                  <wp:docPr id="67" name="image73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057" cy="8852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>
            <w:r>
              <w:rPr>
                <w:sz w:val="24"/>
                <w:szCs w:val="24"/>
              </w:rPr>
              <w:t>- «День России»;</w:t>
            </w:r>
          </w:p>
          <w:p w:rsidR="00A526D9" w:rsidRDefault="00A526D9">
            <w:r>
              <w:rPr>
                <w:sz w:val="24"/>
                <w:szCs w:val="24"/>
              </w:rPr>
              <w:t>- «День Конституции Российской Федерации»;</w:t>
            </w:r>
          </w:p>
          <w:p w:rsidR="00A526D9" w:rsidRDefault="00A526D9">
            <w:r>
              <w:rPr>
                <w:sz w:val="24"/>
                <w:szCs w:val="24"/>
              </w:rPr>
              <w:t>- «День государственного флага России»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12 июня</w:t>
            </w: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12 декабря</w:t>
            </w:r>
          </w:p>
          <w:p w:rsidR="00A526D9" w:rsidRDefault="00A526D9">
            <w:pPr>
              <w:jc w:val="center"/>
            </w:pPr>
          </w:p>
          <w:p w:rsidR="00A526D9" w:rsidRDefault="00A526D9"/>
          <w:p w:rsidR="001003AE" w:rsidRDefault="001003AE"/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22 августа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  <w:p w:rsidR="00A526D9" w:rsidRDefault="00A526D9">
            <w:pPr>
              <w:tabs>
                <w:tab w:val="left" w:pos="1167"/>
              </w:tabs>
              <w:ind w:left="-108"/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125"/>
              </w:numPr>
              <w:ind w:left="380"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r>
              <w:rPr>
                <w:b/>
                <w:sz w:val="24"/>
                <w:szCs w:val="24"/>
              </w:rPr>
              <w:t>Партнеры: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АВЦ, </w:t>
            </w:r>
          </w:p>
          <w:p w:rsidR="00A526D9" w:rsidRDefault="00A526D9">
            <w:r>
              <w:rPr>
                <w:sz w:val="24"/>
                <w:szCs w:val="24"/>
              </w:rPr>
              <w:t xml:space="preserve">ВОД «Волонтеры Победы», </w:t>
            </w:r>
          </w:p>
          <w:p w:rsidR="00A526D9" w:rsidRDefault="00A526D9"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A526D9" w:rsidRDefault="00A526D9" w:rsidP="001003A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13.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656CD26C" wp14:editId="1AD160A3">
                  <wp:extent cx="781050" cy="866775"/>
                  <wp:effectExtent l="0" t="0" r="0" b="9525"/>
                  <wp:docPr id="99" name="image105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5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502" cy="8661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1003AE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1003AE">
              <w:rPr>
                <w:sz w:val="24"/>
                <w:szCs w:val="24"/>
              </w:rPr>
              <w:t>ий конкурс</w:t>
            </w:r>
            <w:r>
              <w:rPr>
                <w:sz w:val="24"/>
                <w:szCs w:val="24"/>
              </w:rPr>
              <w:t xml:space="preserve"> творческих работ имени Ю.М. Иконникова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1 сентября – 30 октября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Конкурс творческих работ, исследований, проектов, посвященных  патриотическому воспитанию молодежи.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Номинации конкурса:</w:t>
            </w:r>
            <w:r w:rsidR="001003AE">
              <w:rPr>
                <w:sz w:val="24"/>
                <w:szCs w:val="24"/>
              </w:rPr>
              <w:t xml:space="preserve"> «Все звучит во мне его песня…» - социальная </w:t>
            </w:r>
            <w:r>
              <w:rPr>
                <w:sz w:val="24"/>
                <w:szCs w:val="24"/>
              </w:rPr>
              <w:t>видео-реклама на тему</w:t>
            </w:r>
            <w:r w:rsidR="001003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увековечения памяти защитников Отечества;</w:t>
            </w:r>
          </w:p>
          <w:p w:rsidR="00A526D9" w:rsidRDefault="001003AE">
            <w:pPr>
              <w:jc w:val="both"/>
            </w:pPr>
            <w:r>
              <w:rPr>
                <w:sz w:val="24"/>
                <w:szCs w:val="24"/>
              </w:rPr>
              <w:t xml:space="preserve">«Дорога к обелиску» - </w:t>
            </w:r>
            <w:r w:rsidR="00A526D9">
              <w:rPr>
                <w:sz w:val="24"/>
                <w:szCs w:val="24"/>
              </w:rPr>
              <w:t>презентация деятельности по благоустройству памятников,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мемориалов, воинских захоронений;</w:t>
            </w:r>
          </w:p>
          <w:p w:rsidR="00A526D9" w:rsidRDefault="001003AE">
            <w:pPr>
              <w:jc w:val="both"/>
            </w:pPr>
            <w:r>
              <w:rPr>
                <w:sz w:val="24"/>
                <w:szCs w:val="24"/>
              </w:rPr>
              <w:t>«Патриот – есть ли слово лучше»</w:t>
            </w:r>
            <w:r w:rsidR="00A526D9">
              <w:rPr>
                <w:sz w:val="24"/>
                <w:szCs w:val="24"/>
              </w:rPr>
              <w:t xml:space="preserve"> – разработка </w:t>
            </w:r>
            <w:r w:rsidR="00A526D9">
              <w:rPr>
                <w:sz w:val="24"/>
                <w:szCs w:val="24"/>
              </w:rPr>
              <w:lastRenderedPageBreak/>
              <w:t>проекта, посвященного патриотическому воспитанию молодежи.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Награждение победителей состоится в рамках Всероссийского форума «Молодежь России - поколению победителей» в декабре 2017 г.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numPr>
                <w:ilvl w:val="0"/>
                <w:numId w:val="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 от 16 до 18 лет.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12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ООД «Поисковое движение России»</w:t>
            </w:r>
          </w:p>
        </w:tc>
        <w:tc>
          <w:tcPr>
            <w:tcW w:w="2693" w:type="dxa"/>
          </w:tcPr>
          <w:p w:rsidR="00A526D9" w:rsidRDefault="00A526D9" w:rsidP="001003AE">
            <w:pPr>
              <w:ind w:right="-140"/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14.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6D751A2A" wp14:editId="4079AC01">
                  <wp:extent cx="714375" cy="781050"/>
                  <wp:effectExtent l="0" t="0" r="9525" b="0"/>
                  <wp:docPr id="100" name="image106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6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874" cy="7805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1003AE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1003AE">
              <w:rPr>
                <w:sz w:val="24"/>
                <w:szCs w:val="24"/>
              </w:rPr>
              <w:t>ая акция</w:t>
            </w:r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Молоды</w:t>
            </w:r>
            <w:proofErr w:type="gramEnd"/>
            <w:r>
              <w:rPr>
                <w:sz w:val="24"/>
                <w:szCs w:val="24"/>
              </w:rPr>
              <w:t xml:space="preserve"> душой»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1 октября</w:t>
            </w:r>
            <w:r w:rsidR="001003AE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В рамках акции школьники посещают ветеранов </w:t>
            </w:r>
            <w:r>
              <w:rPr>
                <w:sz w:val="24"/>
                <w:szCs w:val="24"/>
                <w:highlight w:val="white"/>
              </w:rPr>
              <w:t>педагогического труда:</w:t>
            </w:r>
          </w:p>
          <w:p w:rsidR="00A526D9" w:rsidRDefault="00A526D9">
            <w:pPr>
              <w:numPr>
                <w:ilvl w:val="0"/>
                <w:numId w:val="1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поздравляют с Международным днем пожилых людей;</w:t>
            </w:r>
          </w:p>
          <w:p w:rsidR="00A526D9" w:rsidRDefault="00A526D9">
            <w:pPr>
              <w:numPr>
                <w:ilvl w:val="0"/>
                <w:numId w:val="10"/>
              </w:numPr>
              <w:ind w:left="95" w:firstLine="0"/>
              <w:contextualSpacing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вручают сувениры, поделки, </w:t>
            </w:r>
          </w:p>
          <w:p w:rsidR="00A526D9" w:rsidRDefault="00A526D9">
            <w:pPr>
              <w:numPr>
                <w:ilvl w:val="0"/>
                <w:numId w:val="10"/>
              </w:numPr>
              <w:ind w:left="95" w:firstLine="0"/>
              <w:contextualSpacing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оказывают адресную помощь в домашнем хозяйстве.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11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школ субъектов РФ 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3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ФГБУ </w:t>
            </w:r>
            <w:r>
              <w:rPr>
                <w:color w:val="2C2C2C"/>
                <w:sz w:val="24"/>
                <w:szCs w:val="24"/>
                <w:highlight w:val="white"/>
              </w:rPr>
              <w:t>«</w:t>
            </w:r>
            <w:proofErr w:type="spellStart"/>
            <w:r>
              <w:rPr>
                <w:color w:val="2C2C2C"/>
                <w:sz w:val="24"/>
                <w:szCs w:val="24"/>
                <w:highlight w:val="white"/>
              </w:rPr>
              <w:t>Роспатриотцентр</w:t>
            </w:r>
            <w:proofErr w:type="spellEnd"/>
            <w:r>
              <w:rPr>
                <w:color w:val="2C2C2C"/>
                <w:sz w:val="24"/>
                <w:szCs w:val="24"/>
                <w:highlight w:val="white"/>
              </w:rPr>
              <w:t>»;</w:t>
            </w:r>
          </w:p>
          <w:p w:rsidR="00A526D9" w:rsidRDefault="00A526D9">
            <w:pPr>
              <w:numPr>
                <w:ilvl w:val="0"/>
                <w:numId w:val="13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Ассоциация волонтерских центров. </w:t>
            </w:r>
          </w:p>
        </w:tc>
        <w:tc>
          <w:tcPr>
            <w:tcW w:w="2693" w:type="dxa"/>
          </w:tcPr>
          <w:p w:rsidR="00A526D9" w:rsidRDefault="00A526D9" w:rsidP="001003A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15.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16C867D3" wp14:editId="2143CBBE">
                  <wp:extent cx="714375" cy="771525"/>
                  <wp:effectExtent l="0" t="0" r="9525" b="9525"/>
                  <wp:docPr id="101" name="image107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7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874" cy="7709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1003AE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1003AE">
              <w:rPr>
                <w:sz w:val="24"/>
                <w:szCs w:val="24"/>
              </w:rPr>
              <w:t>ая акция</w:t>
            </w:r>
            <w:r>
              <w:rPr>
                <w:sz w:val="24"/>
                <w:szCs w:val="24"/>
              </w:rPr>
              <w:t xml:space="preserve"> «Всемирный день борьбы со СПИДом»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1 декабря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Проходит в формате дней единых действий с единой темой, но свободной формой мероприятия. Возможные формы:</w:t>
            </w:r>
          </w:p>
          <w:p w:rsidR="00A526D9" w:rsidRDefault="00A526D9">
            <w:pPr>
              <w:numPr>
                <w:ilvl w:val="0"/>
                <w:numId w:val="12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информационно-просветительские акции;</w:t>
            </w:r>
          </w:p>
          <w:p w:rsidR="00A526D9" w:rsidRDefault="00A526D9">
            <w:pPr>
              <w:numPr>
                <w:ilvl w:val="0"/>
                <w:numId w:val="12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круглые столы;</w:t>
            </w:r>
          </w:p>
          <w:p w:rsidR="00A526D9" w:rsidRDefault="00A526D9">
            <w:pPr>
              <w:numPr>
                <w:ilvl w:val="0"/>
                <w:numId w:val="12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открытый урок - «День единых действий по информированию детей и молодёжи против ВИЧ/СПИДа «ЗНАНИЕ – ОТВЕТСТВЕННОСТЬ - ЗДОРОВЬЕ»; </w:t>
            </w:r>
          </w:p>
          <w:p w:rsidR="00A526D9" w:rsidRDefault="00A526D9">
            <w:pPr>
              <w:numPr>
                <w:ilvl w:val="0"/>
                <w:numId w:val="12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«Красная ленточка» и др.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6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школ субъектов РФ 5-11 </w:t>
            </w:r>
            <w:r>
              <w:rPr>
                <w:sz w:val="24"/>
                <w:szCs w:val="24"/>
              </w:rPr>
              <w:lastRenderedPageBreak/>
              <w:t>классов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25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 «Волонтеры – медики»;</w:t>
            </w:r>
          </w:p>
          <w:p w:rsidR="00A526D9" w:rsidRDefault="00A526D9">
            <w:pPr>
              <w:numPr>
                <w:ilvl w:val="0"/>
                <w:numId w:val="25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  области здравоохранения, специализированных центров по профилактике ВИЧ-инфекции.</w:t>
            </w:r>
          </w:p>
        </w:tc>
        <w:tc>
          <w:tcPr>
            <w:tcW w:w="2693" w:type="dxa"/>
          </w:tcPr>
          <w:p w:rsidR="00A526D9" w:rsidRDefault="00A526D9" w:rsidP="001003A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8"/>
                <w:szCs w:val="28"/>
              </w:rPr>
              <w:lastRenderedPageBreak/>
              <w:t>16.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40EBF371" wp14:editId="36E71177">
                  <wp:extent cx="984250" cy="555625"/>
                  <wp:effectExtent l="0" t="0" r="0" b="0"/>
                  <wp:docPr id="32" name="image38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555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23708E">
            <w:pPr>
              <w:tabs>
                <w:tab w:val="left" w:pos="1275"/>
              </w:tabs>
              <w:jc w:val="both"/>
            </w:pPr>
            <w:r>
              <w:rPr>
                <w:sz w:val="24"/>
                <w:szCs w:val="24"/>
              </w:rPr>
              <w:t>«Всероссийский Заповедный урок»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11 января (далее в течение года)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Все желающие педагоги регистрируются на портале </w:t>
            </w:r>
            <w:proofErr w:type="spellStart"/>
            <w:r>
              <w:rPr>
                <w:sz w:val="24"/>
                <w:szCs w:val="24"/>
              </w:rPr>
              <w:t>заповедныйурок.рф</w:t>
            </w:r>
            <w:proofErr w:type="spellEnd"/>
            <w:r>
              <w:rPr>
                <w:sz w:val="24"/>
                <w:szCs w:val="24"/>
              </w:rPr>
              <w:t>, скачивают материалы  (презентация, метод. рекомендации, фильм) и проводят с учащимися заповедный урок продолжительностью 45 мин.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Презентационный материал рассчитан для разных возрастных групп (начальной,  средней,  старшей школы).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В организации  проведения урока могут принимать  участие и школьные лидеры эко-отрядов. 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По итогам мероприятия, педагоги  размещают фотоотчет в личном кабинете на сайте и получают диплом. 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 w:rsidP="00A526D9">
            <w:pPr>
              <w:numPr>
                <w:ilvl w:val="0"/>
                <w:numId w:val="14"/>
              </w:numPr>
              <w:ind w:left="31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РФ;</w:t>
            </w:r>
          </w:p>
          <w:p w:rsidR="00A526D9" w:rsidRDefault="00A526D9" w:rsidP="00A526D9">
            <w:pPr>
              <w:numPr>
                <w:ilvl w:val="0"/>
                <w:numId w:val="14"/>
              </w:numPr>
              <w:tabs>
                <w:tab w:val="left" w:pos="1167"/>
              </w:tabs>
              <w:ind w:left="31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педагоги.</w:t>
            </w:r>
          </w:p>
          <w:p w:rsidR="00A526D9" w:rsidRDefault="00A526D9" w:rsidP="00A526D9">
            <w:pPr>
              <w:ind w:left="31"/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color w:val="2C2C2C"/>
                <w:sz w:val="23"/>
                <w:szCs w:val="23"/>
                <w:highlight w:val="white"/>
              </w:rPr>
            </w:pPr>
            <w:r>
              <w:rPr>
                <w:color w:val="2C2C2C"/>
                <w:sz w:val="24"/>
                <w:szCs w:val="24"/>
                <w:highlight w:val="white"/>
              </w:rPr>
              <w:t xml:space="preserve">Эколого-просветительский центр «Заповедники». 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17.</w:t>
            </w:r>
          </w:p>
          <w:p w:rsidR="00A526D9" w:rsidRDefault="00A526D9" w:rsidP="00DF2E5E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5995CCC8" wp14:editId="62DE0A97">
                  <wp:extent cx="984250" cy="555625"/>
                  <wp:effectExtent l="0" t="0" r="0" b="0"/>
                  <wp:docPr id="102" name="image108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8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555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23708E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23708E">
              <w:rPr>
                <w:sz w:val="24"/>
                <w:szCs w:val="24"/>
              </w:rPr>
              <w:t>ий конкурс «На старт, Эко-отряд РДШ»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Январь-июнь</w:t>
            </w: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(старт 27 января)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Для участия в конкурсе каждому эко-отряду РДШ необходимо:</w:t>
            </w:r>
          </w:p>
          <w:p w:rsidR="00A526D9" w:rsidRDefault="00A526D9">
            <w:pPr>
              <w:numPr>
                <w:ilvl w:val="0"/>
                <w:numId w:val="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подать заявку на участие;</w:t>
            </w:r>
          </w:p>
          <w:p w:rsidR="00A526D9" w:rsidRDefault="00A526D9">
            <w:pPr>
              <w:numPr>
                <w:ilvl w:val="0"/>
                <w:numId w:val="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 ежемесячные задания, по итогам выполнения которых будет формироваться рейтинг отрядов;</w:t>
            </w:r>
          </w:p>
          <w:p w:rsidR="00A526D9" w:rsidRDefault="00A526D9">
            <w:pPr>
              <w:numPr>
                <w:ilvl w:val="0"/>
                <w:numId w:val="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предоставить конкурсный материал о проделанной в ходе конкурса работе. 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lastRenderedPageBreak/>
              <w:t>Участники:</w:t>
            </w:r>
          </w:p>
          <w:p w:rsidR="00A526D9" w:rsidRDefault="00A526D9">
            <w:pPr>
              <w:numPr>
                <w:ilvl w:val="0"/>
                <w:numId w:val="37"/>
              </w:numPr>
              <w:ind w:left="50" w:hanging="67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школьные эко-отряды. 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color w:val="2C2C2C"/>
                <w:sz w:val="23"/>
                <w:szCs w:val="23"/>
                <w:highlight w:val="white"/>
              </w:rPr>
            </w:pPr>
            <w:r>
              <w:rPr>
                <w:color w:val="2C2C2C"/>
                <w:sz w:val="24"/>
                <w:szCs w:val="24"/>
                <w:highlight w:val="white"/>
              </w:rPr>
              <w:t>Эколого-просветительский центр «Заповедники»;</w:t>
            </w:r>
          </w:p>
          <w:p w:rsidR="00A526D9" w:rsidRDefault="0023708E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14"/>
                <w:szCs w:val="14"/>
              </w:rPr>
              <w:t xml:space="preserve"> </w:t>
            </w:r>
            <w:r w:rsidR="00A526D9">
              <w:rPr>
                <w:sz w:val="24"/>
                <w:szCs w:val="24"/>
              </w:rPr>
              <w:t xml:space="preserve">ФГБОУ ДОД «Федеральный детский </w:t>
            </w:r>
            <w:proofErr w:type="spellStart"/>
            <w:r w:rsidR="00A526D9">
              <w:rPr>
                <w:sz w:val="24"/>
                <w:szCs w:val="24"/>
              </w:rPr>
              <w:t>эколого</w:t>
            </w:r>
            <w:proofErr w:type="spellEnd"/>
            <w:r w:rsidR="00A526D9">
              <w:rPr>
                <w:sz w:val="24"/>
                <w:szCs w:val="24"/>
              </w:rPr>
              <w:t xml:space="preserve"> - биологический центр». Команды-победители будут приглашены на Всероссийский слёт юных эколо</w:t>
            </w:r>
            <w:r>
              <w:rPr>
                <w:sz w:val="24"/>
                <w:szCs w:val="24"/>
              </w:rPr>
              <w:t>гов, который пройдет 5 июня 2018</w:t>
            </w:r>
            <w:r w:rsidR="00A526D9">
              <w:rPr>
                <w:sz w:val="24"/>
                <w:szCs w:val="24"/>
              </w:rPr>
              <w:t xml:space="preserve"> года в г. Москве</w:t>
            </w:r>
          </w:p>
        </w:tc>
        <w:tc>
          <w:tcPr>
            <w:tcW w:w="2693" w:type="dxa"/>
          </w:tcPr>
          <w:p w:rsidR="00A526D9" w:rsidRDefault="00A526D9">
            <w:pPr>
              <w:ind w:left="35"/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8"/>
                <w:szCs w:val="28"/>
              </w:rPr>
              <w:lastRenderedPageBreak/>
              <w:t>18.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7B493F4F" wp14:editId="440EAE96">
                  <wp:extent cx="984250" cy="555625"/>
                  <wp:effectExtent l="0" t="0" r="0" b="0"/>
                  <wp:docPr id="34" name="image40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555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Международный детский творческий конкурс по экологии «Здоровье планеты? В моих руках»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февраль-апрель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Конкурс представлен в 6 номинациях:</w:t>
            </w:r>
          </w:p>
          <w:p w:rsidR="00A526D9" w:rsidRDefault="00A526D9">
            <w:pPr>
              <w:numPr>
                <w:ilvl w:val="0"/>
                <w:numId w:val="109"/>
              </w:numPr>
              <w:ind w:hanging="360"/>
              <w:contextualSpacing/>
              <w:jc w:val="both"/>
            </w:pPr>
            <w:r>
              <w:rPr>
                <w:sz w:val="24"/>
                <w:szCs w:val="24"/>
              </w:rPr>
              <w:t>литературное произведение;</w:t>
            </w:r>
          </w:p>
          <w:p w:rsidR="00A526D9" w:rsidRDefault="00A526D9">
            <w:pPr>
              <w:numPr>
                <w:ilvl w:val="0"/>
                <w:numId w:val="109"/>
              </w:numPr>
              <w:ind w:hanging="360"/>
              <w:contextualSpacing/>
              <w:jc w:val="both"/>
            </w:pPr>
            <w:r>
              <w:rPr>
                <w:sz w:val="24"/>
                <w:szCs w:val="24"/>
              </w:rPr>
              <w:t>экологический плакат;</w:t>
            </w:r>
          </w:p>
          <w:p w:rsidR="00A526D9" w:rsidRDefault="00A526D9">
            <w:pPr>
              <w:numPr>
                <w:ilvl w:val="0"/>
                <w:numId w:val="109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видео;</w:t>
            </w:r>
          </w:p>
          <w:p w:rsidR="00A526D9" w:rsidRDefault="00A526D9">
            <w:pPr>
              <w:numPr>
                <w:ilvl w:val="0"/>
                <w:numId w:val="109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компьютерная графика;</w:t>
            </w:r>
          </w:p>
          <w:p w:rsidR="00A526D9" w:rsidRDefault="00A526D9">
            <w:pPr>
              <w:numPr>
                <w:ilvl w:val="0"/>
                <w:numId w:val="109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хенд-мейд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A526D9" w:rsidRDefault="00A526D9">
            <w:pPr>
              <w:numPr>
                <w:ilvl w:val="0"/>
                <w:numId w:val="109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скульптура.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-до 12 лет (младшая возрастная  группа);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-от 13 до 18 ле</w:t>
            </w:r>
            <w:proofErr w:type="gramStart"/>
            <w:r>
              <w:rPr>
                <w:sz w:val="24"/>
                <w:szCs w:val="24"/>
              </w:rPr>
              <w:t>т(</w:t>
            </w:r>
            <w:proofErr w:type="gramEnd"/>
            <w:r>
              <w:rPr>
                <w:sz w:val="24"/>
                <w:szCs w:val="24"/>
              </w:rPr>
              <w:t xml:space="preserve"> старшая возрастная группа)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Партнеры: </w:t>
            </w:r>
          </w:p>
          <w:p w:rsidR="00A526D9" w:rsidRDefault="00A526D9">
            <w:pPr>
              <w:numPr>
                <w:ilvl w:val="0"/>
                <w:numId w:val="76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</w:t>
            </w:r>
            <w:r w:rsidR="0023708E">
              <w:rPr>
                <w:sz w:val="24"/>
                <w:szCs w:val="24"/>
              </w:rPr>
              <w:t xml:space="preserve">ое Экологическое  Общественное </w:t>
            </w:r>
            <w:r>
              <w:rPr>
                <w:sz w:val="24"/>
                <w:szCs w:val="24"/>
              </w:rPr>
              <w:t>движение «Зеленая Россия»;</w:t>
            </w:r>
          </w:p>
          <w:p w:rsidR="00A526D9" w:rsidRDefault="00A526D9">
            <w:pPr>
              <w:numPr>
                <w:ilvl w:val="0"/>
                <w:numId w:val="76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ОАО «Российские железные дороги»;</w:t>
            </w:r>
          </w:p>
          <w:p w:rsidR="00A526D9" w:rsidRDefault="00A526D9">
            <w:pPr>
              <w:numPr>
                <w:ilvl w:val="0"/>
                <w:numId w:val="76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компаний «</w:t>
            </w:r>
            <w:proofErr w:type="spellStart"/>
            <w:r>
              <w:rPr>
                <w:sz w:val="24"/>
                <w:szCs w:val="24"/>
              </w:rPr>
              <w:t>Экобезопасность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19.</w:t>
            </w:r>
          </w:p>
          <w:p w:rsidR="00A526D9" w:rsidRDefault="00A526D9" w:rsidP="00DF2E5E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024C981F" wp14:editId="4F7498C1">
                  <wp:extent cx="953135" cy="537845"/>
                  <wp:effectExtent l="0" t="0" r="0" b="0"/>
                  <wp:docPr id="103" name="image109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9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537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23708E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23708E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экологическ</w:t>
            </w:r>
            <w:r w:rsidR="0023708E">
              <w:rPr>
                <w:sz w:val="24"/>
                <w:szCs w:val="24"/>
              </w:rPr>
              <w:t>ая акция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«Ёжики должны жить»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Февраль-май (старт 17 февраля)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ind w:left="-108"/>
              <w:jc w:val="both"/>
            </w:pPr>
            <w:r>
              <w:rPr>
                <w:sz w:val="24"/>
                <w:szCs w:val="24"/>
              </w:rPr>
              <w:t>Акция проходит в формате:</w:t>
            </w:r>
          </w:p>
          <w:p w:rsidR="00A526D9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сборов использованных батареек, макулатуры и т.д.</w:t>
            </w:r>
          </w:p>
          <w:p w:rsidR="00A526D9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просветительских мероприятий;</w:t>
            </w:r>
          </w:p>
          <w:p w:rsidR="00A526D9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флешмобов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Победители и финалисты всероссийской акции будут приглашены к участию в тематической смене в</w:t>
            </w:r>
            <w:r w:rsidR="0023708E">
              <w:rPr>
                <w:sz w:val="24"/>
                <w:szCs w:val="24"/>
              </w:rPr>
              <w:t xml:space="preserve"> ВДЦ </w:t>
            </w:r>
            <w:r>
              <w:rPr>
                <w:sz w:val="24"/>
                <w:szCs w:val="24"/>
              </w:rPr>
              <w:t xml:space="preserve">«Океан», а также на слет юных </w:t>
            </w:r>
            <w:r>
              <w:rPr>
                <w:sz w:val="24"/>
                <w:szCs w:val="24"/>
              </w:rPr>
              <w:lastRenderedPageBreak/>
              <w:t>эколо</w:t>
            </w:r>
            <w:r w:rsidR="0023708E">
              <w:rPr>
                <w:sz w:val="24"/>
                <w:szCs w:val="24"/>
              </w:rPr>
              <w:t>гов, который пройдет 5 июня 2018</w:t>
            </w:r>
            <w:r>
              <w:rPr>
                <w:sz w:val="24"/>
                <w:szCs w:val="24"/>
              </w:rPr>
              <w:t xml:space="preserve"> года в г. Москве.</w:t>
            </w:r>
          </w:p>
          <w:p w:rsidR="00A526D9" w:rsidRDefault="00A526D9">
            <w:pPr>
              <w:tabs>
                <w:tab w:val="left" w:pos="1167"/>
              </w:tabs>
              <w:ind w:left="-108"/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 w:rsidP="00A526D9">
            <w:pPr>
              <w:numPr>
                <w:ilvl w:val="0"/>
                <w:numId w:val="14"/>
              </w:numPr>
              <w:ind w:left="31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 w:rsidP="00A526D9">
            <w:pPr>
              <w:ind w:left="31"/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 w:rsidP="00A526D9">
            <w:pPr>
              <w:numPr>
                <w:ilvl w:val="0"/>
                <w:numId w:val="120"/>
              </w:numPr>
              <w:ind w:left="31" w:firstLine="0"/>
              <w:contextualSpacing/>
              <w:jc w:val="both"/>
              <w:rPr>
                <w:color w:val="2C2C2C"/>
                <w:sz w:val="23"/>
                <w:szCs w:val="23"/>
                <w:highlight w:val="white"/>
              </w:rPr>
            </w:pPr>
            <w:r>
              <w:rPr>
                <w:color w:val="2C2C2C"/>
                <w:sz w:val="24"/>
                <w:szCs w:val="24"/>
                <w:highlight w:val="white"/>
              </w:rPr>
              <w:t>Эколого-просветительский центр «Заповедники»;</w:t>
            </w:r>
          </w:p>
          <w:p w:rsidR="00A526D9" w:rsidRDefault="00A526D9" w:rsidP="00A526D9">
            <w:pPr>
              <w:numPr>
                <w:ilvl w:val="0"/>
                <w:numId w:val="120"/>
              </w:numPr>
              <w:ind w:left="31" w:firstLine="0"/>
              <w:contextualSpacing/>
              <w:jc w:val="both"/>
              <w:rPr>
                <w:color w:val="2C2C2C"/>
                <w:sz w:val="24"/>
                <w:szCs w:val="24"/>
                <w:highlight w:val="white"/>
              </w:rPr>
            </w:pPr>
            <w:r>
              <w:rPr>
                <w:color w:val="2C2C2C"/>
                <w:sz w:val="24"/>
                <w:szCs w:val="24"/>
                <w:highlight w:val="white"/>
              </w:rPr>
              <w:t>Детское экологическое движение «Зеленая планета»</w:t>
            </w:r>
          </w:p>
        </w:tc>
        <w:tc>
          <w:tcPr>
            <w:tcW w:w="2693" w:type="dxa"/>
          </w:tcPr>
          <w:p w:rsidR="00A526D9" w:rsidRDefault="00A526D9">
            <w:pPr>
              <w:ind w:left="35"/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20.</w:t>
            </w:r>
            <w:r>
              <w:rPr>
                <w:noProof/>
              </w:rPr>
              <w:drawing>
                <wp:inline distT="0" distB="0" distL="114300" distR="114300" wp14:anchorId="4715067F" wp14:editId="0CA71393">
                  <wp:extent cx="923925" cy="520700"/>
                  <wp:effectExtent l="0" t="0" r="0" b="0"/>
                  <wp:docPr id="30" name="image36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23708E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23708E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конкурс проектов «Начинающий фермер» для учащихся сельских школ 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Февраль-ноябрь</w:t>
            </w: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(старт 27 февраля)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Конкурс проектов проходит в 2 этапа:</w:t>
            </w:r>
          </w:p>
          <w:p w:rsidR="00A526D9" w:rsidRDefault="00A526D9" w:rsidP="00A526D9">
            <w:pPr>
              <w:numPr>
                <w:ilvl w:val="0"/>
                <w:numId w:val="3"/>
              </w:numPr>
              <w:ind w:left="0" w:firstLine="1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(заочный);</w:t>
            </w:r>
          </w:p>
          <w:p w:rsidR="00A526D9" w:rsidRDefault="00A526D9" w:rsidP="00A526D9">
            <w:pPr>
              <w:numPr>
                <w:ilvl w:val="0"/>
                <w:numId w:val="3"/>
              </w:numPr>
              <w:ind w:left="0" w:firstLine="1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(очный). </w:t>
            </w:r>
          </w:p>
          <w:p w:rsidR="00A526D9" w:rsidRDefault="00A526D9">
            <w:p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Тематика проектов определяется. </w:t>
            </w:r>
          </w:p>
          <w:p w:rsidR="00A526D9" w:rsidRDefault="00A526D9">
            <w:p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Победители и финалисты конкурса будут приглашены для учас</w:t>
            </w:r>
            <w:r w:rsidR="0023708E">
              <w:rPr>
                <w:sz w:val="24"/>
                <w:szCs w:val="24"/>
              </w:rPr>
              <w:t xml:space="preserve">тия в тематической смене в ВДЦ </w:t>
            </w:r>
            <w:r>
              <w:rPr>
                <w:sz w:val="24"/>
                <w:szCs w:val="24"/>
              </w:rPr>
              <w:t xml:space="preserve">«Орленок» для сельских школ </w:t>
            </w:r>
          </w:p>
          <w:p w:rsidR="00A526D9" w:rsidRDefault="00A526D9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сельских школ субъектов РФ;</w:t>
            </w:r>
          </w:p>
          <w:p w:rsidR="00A526D9" w:rsidRDefault="00A526D9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Россельхозбанк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21.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00A6B54A" wp14:editId="168584EB">
                  <wp:extent cx="923925" cy="520700"/>
                  <wp:effectExtent l="0" t="0" r="0" b="0"/>
                  <wp:docPr id="66" name="image72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2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23708E">
            <w:pPr>
              <w:jc w:val="both"/>
            </w:pPr>
            <w:r>
              <w:rPr>
                <w:sz w:val="24"/>
                <w:szCs w:val="24"/>
              </w:rPr>
              <w:t>Всероссийская акция</w:t>
            </w:r>
            <w:r w:rsidR="00A526D9">
              <w:rPr>
                <w:sz w:val="24"/>
                <w:szCs w:val="24"/>
              </w:rPr>
              <w:t xml:space="preserve"> «День леса»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21 марта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ind w:left="-108"/>
              <w:jc w:val="both"/>
            </w:pPr>
            <w:r>
              <w:rPr>
                <w:sz w:val="24"/>
                <w:szCs w:val="24"/>
              </w:rPr>
              <w:t>Акция проходит в формате:</w:t>
            </w:r>
          </w:p>
          <w:p w:rsidR="00A526D9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сборов макулатуры;</w:t>
            </w:r>
          </w:p>
          <w:p w:rsidR="00A526D9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встреч, бесед и просветительских мероприятий;</w:t>
            </w:r>
          </w:p>
          <w:p w:rsidR="00A526D9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флешмобов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Победители всероссийской акции будут приглашены на слёт юных экологов, который пройдет 5 июня 201</w:t>
            </w:r>
            <w:r w:rsidR="0023708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года в г. Москве.</w:t>
            </w:r>
          </w:p>
          <w:p w:rsidR="00A526D9" w:rsidRDefault="00A526D9">
            <w:pPr>
              <w:tabs>
                <w:tab w:val="left" w:pos="1167"/>
              </w:tabs>
              <w:ind w:left="-108"/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- обучающиеся школ субъектов РФ.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23708E" w:rsidP="00A526D9">
            <w:pPr>
              <w:numPr>
                <w:ilvl w:val="0"/>
                <w:numId w:val="120"/>
              </w:numPr>
              <w:ind w:left="0" w:firstLine="0"/>
              <w:contextualSpacing/>
              <w:jc w:val="both"/>
              <w:rPr>
                <w:color w:val="2C2C2C"/>
                <w:sz w:val="24"/>
                <w:szCs w:val="24"/>
                <w:highlight w:val="white"/>
              </w:rPr>
            </w:pPr>
            <w:r>
              <w:rPr>
                <w:color w:val="2C2C2C"/>
                <w:sz w:val="24"/>
                <w:szCs w:val="24"/>
                <w:highlight w:val="white"/>
              </w:rPr>
              <w:t xml:space="preserve">АНО </w:t>
            </w:r>
            <w:r w:rsidR="00A526D9">
              <w:rPr>
                <w:color w:val="2C2C2C"/>
                <w:sz w:val="24"/>
                <w:szCs w:val="24"/>
                <w:highlight w:val="white"/>
              </w:rPr>
              <w:t>«Центр Амурский тигр».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22</w:t>
            </w:r>
            <w:r>
              <w:rPr>
                <w:sz w:val="28"/>
                <w:szCs w:val="28"/>
              </w:rPr>
              <w:t>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114300" distR="114300" wp14:anchorId="1B48E538" wp14:editId="568E5D03">
                  <wp:extent cx="923925" cy="520700"/>
                  <wp:effectExtent l="0" t="0" r="0" b="0"/>
                  <wp:docPr id="104" name="image110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0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lastRenderedPageBreak/>
              <w:t xml:space="preserve">Всероссийская </w:t>
            </w:r>
            <w:r>
              <w:rPr>
                <w:sz w:val="24"/>
                <w:szCs w:val="24"/>
              </w:rPr>
              <w:lastRenderedPageBreak/>
              <w:t>акция «Сделано с заботой»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lastRenderedPageBreak/>
              <w:t>Март-</w:t>
            </w: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lastRenderedPageBreak/>
              <w:t>ноябрь</w:t>
            </w: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(старт последняя неделя марта)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lastRenderedPageBreak/>
              <w:t xml:space="preserve">Российская </w:t>
            </w:r>
            <w:r>
              <w:rPr>
                <w:sz w:val="24"/>
                <w:szCs w:val="24"/>
              </w:rPr>
              <w:lastRenderedPageBreak/>
              <w:t>Федерация</w:t>
            </w:r>
          </w:p>
        </w:tc>
        <w:tc>
          <w:tcPr>
            <w:tcW w:w="5253" w:type="dxa"/>
          </w:tcPr>
          <w:p w:rsidR="00A526D9" w:rsidRDefault="00A526D9">
            <w:pPr>
              <w:ind w:left="-108"/>
              <w:jc w:val="both"/>
            </w:pPr>
            <w:r>
              <w:rPr>
                <w:sz w:val="24"/>
                <w:szCs w:val="24"/>
              </w:rPr>
              <w:lastRenderedPageBreak/>
              <w:t>П</w:t>
            </w:r>
            <w:r w:rsidR="0023708E">
              <w:rPr>
                <w:sz w:val="24"/>
                <w:szCs w:val="24"/>
              </w:rPr>
              <w:t>роведение акции предусматривает</w:t>
            </w:r>
            <w:r>
              <w:rPr>
                <w:sz w:val="24"/>
                <w:szCs w:val="24"/>
              </w:rPr>
              <w:t xml:space="preserve"> </w:t>
            </w:r>
            <w:r w:rsidR="0023708E">
              <w:rPr>
                <w:sz w:val="24"/>
                <w:szCs w:val="24"/>
                <w:highlight w:val="white"/>
              </w:rPr>
              <w:t xml:space="preserve">вовлечение </w:t>
            </w:r>
            <w:r w:rsidR="0023708E">
              <w:rPr>
                <w:sz w:val="24"/>
                <w:szCs w:val="24"/>
                <w:highlight w:val="white"/>
              </w:rPr>
              <w:lastRenderedPageBreak/>
              <w:t>школьников</w:t>
            </w:r>
            <w:r>
              <w:rPr>
                <w:sz w:val="24"/>
                <w:szCs w:val="24"/>
                <w:highlight w:val="white"/>
              </w:rPr>
              <w:t xml:space="preserve"> в природоохранную деятельность по изготовлению скворечников и кормушек для птиц.</w:t>
            </w:r>
          </w:p>
          <w:p w:rsidR="00A526D9" w:rsidRDefault="00A526D9">
            <w:pPr>
              <w:tabs>
                <w:tab w:val="left" w:pos="1167"/>
              </w:tabs>
              <w:ind w:left="-108"/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- обучающиеся школ субъектов РФ;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- педагоги;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-родительское сообщество.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Победители всероссийской акции будут </w:t>
            </w:r>
            <w:proofErr w:type="gramStart"/>
            <w:r>
              <w:rPr>
                <w:sz w:val="24"/>
                <w:szCs w:val="24"/>
              </w:rPr>
              <w:t>приглашена</w:t>
            </w:r>
            <w:proofErr w:type="gramEnd"/>
            <w:r>
              <w:rPr>
                <w:sz w:val="24"/>
                <w:szCs w:val="24"/>
              </w:rPr>
              <w:t xml:space="preserve"> на слет юных экологов, который пройдет 5 июня 2017 года в г. Москве.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DF2E5E">
            <w:pPr>
              <w:jc w:val="center"/>
            </w:pPr>
            <w:r>
              <w:rPr>
                <w:b/>
                <w:sz w:val="28"/>
                <w:szCs w:val="28"/>
              </w:rPr>
              <w:lastRenderedPageBreak/>
              <w:t>23.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2E931F1C" wp14:editId="5D1D3D40">
                  <wp:extent cx="923925" cy="520700"/>
                  <wp:effectExtent l="0" t="0" r="0" b="0"/>
                  <wp:docPr id="68" name="image74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4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Всероссийская акция «Красная книга»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10-16 апреля </w:t>
            </w:r>
            <w:r w:rsidR="0023708E">
              <w:rPr>
                <w:sz w:val="24"/>
                <w:szCs w:val="24"/>
              </w:rPr>
              <w:t>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ind w:left="-108"/>
              <w:jc w:val="both"/>
            </w:pPr>
            <w:r>
              <w:rPr>
                <w:sz w:val="24"/>
                <w:szCs w:val="24"/>
              </w:rPr>
              <w:t>Акция проходит в формате:</w:t>
            </w:r>
          </w:p>
          <w:p w:rsidR="00A526D9" w:rsidRDefault="00A526D9" w:rsidP="00A526D9">
            <w:pPr>
              <w:numPr>
                <w:ilvl w:val="0"/>
                <w:numId w:val="14"/>
              </w:numPr>
              <w:ind w:left="31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встреч, бесед и просветительских мероприятий;</w:t>
            </w:r>
          </w:p>
          <w:p w:rsidR="00A526D9" w:rsidRDefault="00A526D9" w:rsidP="00A526D9">
            <w:pPr>
              <w:numPr>
                <w:ilvl w:val="0"/>
                <w:numId w:val="14"/>
              </w:numPr>
              <w:ind w:left="31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флешмобов;</w:t>
            </w:r>
          </w:p>
          <w:p w:rsidR="00A526D9" w:rsidRDefault="00A526D9" w:rsidP="00A526D9">
            <w:pPr>
              <w:numPr>
                <w:ilvl w:val="0"/>
                <w:numId w:val="14"/>
              </w:numPr>
              <w:ind w:left="31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экологических квестов;</w:t>
            </w:r>
          </w:p>
          <w:p w:rsidR="00A526D9" w:rsidRDefault="00A526D9" w:rsidP="00A526D9">
            <w:pPr>
              <w:ind w:left="31"/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 w:rsidP="00A526D9">
            <w:pPr>
              <w:ind w:left="31"/>
              <w:jc w:val="both"/>
            </w:pPr>
            <w:r>
              <w:rPr>
                <w:sz w:val="24"/>
                <w:szCs w:val="24"/>
              </w:rPr>
              <w:t>- обучающиеся школ субъектов РФ;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 w:rsidP="00A526D9">
            <w:pPr>
              <w:numPr>
                <w:ilvl w:val="0"/>
                <w:numId w:val="120"/>
              </w:numPr>
              <w:ind w:left="0" w:firstLine="0"/>
              <w:contextualSpacing/>
              <w:jc w:val="both"/>
              <w:rPr>
                <w:color w:val="2C2C2C"/>
                <w:sz w:val="23"/>
                <w:szCs w:val="23"/>
                <w:highlight w:val="white"/>
              </w:rPr>
            </w:pPr>
            <w:r>
              <w:rPr>
                <w:color w:val="2C2C2C"/>
                <w:sz w:val="24"/>
                <w:szCs w:val="24"/>
                <w:highlight w:val="white"/>
              </w:rPr>
              <w:t>ФГБУ «</w:t>
            </w:r>
            <w:proofErr w:type="spellStart"/>
            <w:r>
              <w:rPr>
                <w:color w:val="2C2C2C"/>
                <w:sz w:val="24"/>
                <w:szCs w:val="24"/>
                <w:highlight w:val="white"/>
              </w:rPr>
              <w:t>Роспатриотцентр</w:t>
            </w:r>
            <w:proofErr w:type="spellEnd"/>
            <w:r>
              <w:rPr>
                <w:color w:val="2C2C2C"/>
                <w:sz w:val="24"/>
                <w:szCs w:val="24"/>
                <w:highlight w:val="white"/>
              </w:rPr>
              <w:t>»;</w:t>
            </w:r>
          </w:p>
          <w:p w:rsidR="00A526D9" w:rsidRDefault="00A526D9" w:rsidP="00A526D9">
            <w:pPr>
              <w:numPr>
                <w:ilvl w:val="0"/>
                <w:numId w:val="120"/>
              </w:numPr>
              <w:ind w:left="0" w:firstLine="0"/>
              <w:contextualSpacing/>
              <w:jc w:val="both"/>
              <w:rPr>
                <w:color w:val="2C2C2C"/>
                <w:sz w:val="23"/>
                <w:szCs w:val="23"/>
                <w:highlight w:val="white"/>
              </w:rPr>
            </w:pPr>
            <w:r>
              <w:rPr>
                <w:color w:val="2C2C2C"/>
                <w:sz w:val="24"/>
                <w:szCs w:val="24"/>
                <w:highlight w:val="white"/>
              </w:rPr>
              <w:t>Эколого-просветительский центр «Заповедники»;</w:t>
            </w:r>
          </w:p>
          <w:p w:rsidR="00A526D9" w:rsidRDefault="00A526D9" w:rsidP="00A526D9">
            <w:pPr>
              <w:numPr>
                <w:ilvl w:val="0"/>
                <w:numId w:val="120"/>
              </w:numPr>
              <w:ind w:left="0" w:firstLine="0"/>
              <w:contextualSpacing/>
              <w:jc w:val="both"/>
              <w:rPr>
                <w:color w:val="2C2C2C"/>
                <w:sz w:val="24"/>
                <w:szCs w:val="24"/>
                <w:highlight w:val="white"/>
              </w:rPr>
            </w:pPr>
            <w:r>
              <w:rPr>
                <w:color w:val="2C2C2C"/>
                <w:sz w:val="24"/>
                <w:szCs w:val="24"/>
                <w:highlight w:val="white"/>
              </w:rPr>
              <w:t>Детское экологическое движение «Зеленая планета»;</w:t>
            </w:r>
          </w:p>
          <w:p w:rsidR="00A526D9" w:rsidRDefault="0023708E" w:rsidP="00A526D9">
            <w:pPr>
              <w:numPr>
                <w:ilvl w:val="0"/>
                <w:numId w:val="120"/>
              </w:numPr>
              <w:ind w:left="0" w:firstLine="0"/>
              <w:contextualSpacing/>
              <w:jc w:val="both"/>
              <w:rPr>
                <w:color w:val="2C2C2C"/>
                <w:sz w:val="24"/>
                <w:szCs w:val="24"/>
                <w:highlight w:val="white"/>
              </w:rPr>
            </w:pPr>
            <w:r>
              <w:rPr>
                <w:color w:val="2C2C2C"/>
                <w:sz w:val="24"/>
                <w:szCs w:val="24"/>
                <w:highlight w:val="white"/>
              </w:rPr>
              <w:t xml:space="preserve">АНО </w:t>
            </w:r>
            <w:r w:rsidR="00A526D9">
              <w:rPr>
                <w:color w:val="2C2C2C"/>
                <w:sz w:val="24"/>
                <w:szCs w:val="24"/>
                <w:highlight w:val="white"/>
              </w:rPr>
              <w:t>«Центр Амурский тигр»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24.</w:t>
            </w:r>
            <w:r>
              <w:rPr>
                <w:noProof/>
              </w:rPr>
              <w:drawing>
                <wp:inline distT="0" distB="0" distL="114300" distR="114300" wp14:anchorId="45C3B669" wp14:editId="0039C525">
                  <wp:extent cx="923925" cy="520700"/>
                  <wp:effectExtent l="0" t="0" r="0" b="0"/>
                  <wp:docPr id="83" name="image89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9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Всероссийская акция «День земли»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22 апреля</w:t>
            </w:r>
            <w:r w:rsidR="0023708E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ind w:left="-108"/>
              <w:jc w:val="both"/>
            </w:pPr>
            <w:r>
              <w:rPr>
                <w:sz w:val="24"/>
                <w:szCs w:val="24"/>
              </w:rPr>
              <w:t>Акция проходит в формате:</w:t>
            </w:r>
          </w:p>
          <w:p w:rsidR="00A526D9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встреч, бесед и просветительских мероприятий;</w:t>
            </w:r>
          </w:p>
          <w:p w:rsidR="00A526D9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флешмобов;</w:t>
            </w:r>
          </w:p>
          <w:p w:rsidR="00A526D9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экологических квестов.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- обучающиеся школ субъектов РФ.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 w:rsidP="00A526D9">
            <w:pPr>
              <w:numPr>
                <w:ilvl w:val="0"/>
                <w:numId w:val="120"/>
              </w:numPr>
              <w:ind w:left="0" w:firstLine="0"/>
              <w:contextualSpacing/>
              <w:jc w:val="both"/>
              <w:rPr>
                <w:color w:val="2C2C2C"/>
                <w:sz w:val="23"/>
                <w:szCs w:val="23"/>
                <w:highlight w:val="white"/>
              </w:rPr>
            </w:pPr>
            <w:r>
              <w:rPr>
                <w:color w:val="2C2C2C"/>
                <w:sz w:val="24"/>
                <w:szCs w:val="24"/>
                <w:highlight w:val="white"/>
              </w:rPr>
              <w:t>Эколого-просветительский центр «Заповедники»;</w:t>
            </w:r>
          </w:p>
          <w:p w:rsidR="00A526D9" w:rsidRDefault="00A526D9" w:rsidP="00A526D9">
            <w:pPr>
              <w:numPr>
                <w:ilvl w:val="0"/>
                <w:numId w:val="120"/>
              </w:numPr>
              <w:ind w:left="0" w:firstLine="0"/>
              <w:contextualSpacing/>
              <w:jc w:val="both"/>
              <w:rPr>
                <w:color w:val="2C2C2C"/>
                <w:sz w:val="24"/>
                <w:szCs w:val="24"/>
                <w:highlight w:val="white"/>
              </w:rPr>
            </w:pPr>
            <w:r>
              <w:rPr>
                <w:color w:val="2C2C2C"/>
                <w:sz w:val="24"/>
                <w:szCs w:val="24"/>
                <w:highlight w:val="white"/>
              </w:rPr>
              <w:lastRenderedPageBreak/>
              <w:t>Детское экологическое движение «Зеленая планета»;</w:t>
            </w:r>
          </w:p>
          <w:p w:rsidR="00A526D9" w:rsidRDefault="0023708E" w:rsidP="00A526D9">
            <w:pPr>
              <w:numPr>
                <w:ilvl w:val="0"/>
                <w:numId w:val="120"/>
              </w:numPr>
              <w:ind w:left="0" w:firstLine="0"/>
              <w:contextualSpacing/>
              <w:jc w:val="both"/>
              <w:rPr>
                <w:color w:val="2C2C2C"/>
                <w:sz w:val="24"/>
                <w:szCs w:val="24"/>
                <w:highlight w:val="white"/>
              </w:rPr>
            </w:pPr>
            <w:r>
              <w:rPr>
                <w:color w:val="2C2C2C"/>
                <w:sz w:val="24"/>
                <w:szCs w:val="24"/>
                <w:highlight w:val="white"/>
              </w:rPr>
              <w:t xml:space="preserve">АНО </w:t>
            </w:r>
            <w:r w:rsidR="00A526D9">
              <w:rPr>
                <w:color w:val="2C2C2C"/>
                <w:sz w:val="24"/>
                <w:szCs w:val="24"/>
                <w:highlight w:val="white"/>
              </w:rPr>
              <w:t>«Центр Амурский тигр».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Pr="00DF2E5E" w:rsidRDefault="00A526D9">
            <w:pPr>
              <w:jc w:val="center"/>
              <w:rPr>
                <w:sz w:val="18"/>
              </w:rPr>
            </w:pPr>
            <w:r w:rsidRPr="00DF2E5E">
              <w:rPr>
                <w:b/>
                <w:sz w:val="24"/>
                <w:szCs w:val="28"/>
              </w:rPr>
              <w:lastRenderedPageBreak/>
              <w:t>25.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434CDE9A" wp14:editId="7704A2B2">
                  <wp:extent cx="923925" cy="520700"/>
                  <wp:effectExtent l="0" t="0" r="0" b="0"/>
                  <wp:docPr id="64" name="image70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0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23708E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23708E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конкурс «Юннат»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Май-октябрь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  <w:highlight w:val="white"/>
              </w:rPr>
              <w:t>Ежегодное мероприятие дополнительного образования детей в области сельского хозяйства и агроэкологии.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  <w:highlight w:val="white"/>
              </w:rPr>
              <w:t>Конкурс проводится в период с мая по октябрь 2017 г. и состоит из трех этапов:</w:t>
            </w:r>
          </w:p>
          <w:p w:rsidR="00A526D9" w:rsidRDefault="00A526D9">
            <w:pPr>
              <w:ind w:firstLine="380"/>
              <w:jc w:val="both"/>
            </w:pPr>
            <w:r>
              <w:rPr>
                <w:sz w:val="24"/>
                <w:szCs w:val="24"/>
                <w:highlight w:val="white"/>
              </w:rPr>
              <w:t>I - региональный</w:t>
            </w:r>
            <w:r>
              <w:rPr>
                <w:i/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(в субъектах РФ) – май – август. По результатам региональных мероприятий (выставок, конкурсов, конференций и др.) проводится отбор участников федерального (заочного) этапа.</w:t>
            </w:r>
          </w:p>
          <w:p w:rsidR="00A526D9" w:rsidRDefault="00A526D9">
            <w:pPr>
              <w:ind w:firstLine="380"/>
              <w:jc w:val="both"/>
            </w:pPr>
            <w:r>
              <w:rPr>
                <w:sz w:val="24"/>
                <w:szCs w:val="24"/>
                <w:highlight w:val="white"/>
              </w:rPr>
              <w:t>II – федеральный (заочный) этап – с 01 по 21 сентября.</w:t>
            </w:r>
          </w:p>
          <w:p w:rsidR="00A526D9" w:rsidRDefault="00A526D9">
            <w:pPr>
              <w:ind w:firstLine="380"/>
              <w:jc w:val="both"/>
            </w:pPr>
            <w:r>
              <w:rPr>
                <w:sz w:val="24"/>
                <w:szCs w:val="24"/>
                <w:highlight w:val="white"/>
              </w:rPr>
              <w:t>Ш - финальный (очный)</w:t>
            </w:r>
            <w:r>
              <w:rPr>
                <w:i/>
                <w:sz w:val="24"/>
                <w:szCs w:val="24"/>
                <w:highlight w:val="white"/>
              </w:rPr>
              <w:t xml:space="preserve"> – </w:t>
            </w:r>
            <w:r>
              <w:rPr>
                <w:sz w:val="24"/>
                <w:szCs w:val="24"/>
                <w:highlight w:val="white"/>
              </w:rPr>
              <w:t>октябрь.</w:t>
            </w:r>
          </w:p>
          <w:p w:rsidR="00A526D9" w:rsidRDefault="00A526D9">
            <w:pPr>
              <w:ind w:firstLine="380"/>
              <w:jc w:val="both"/>
            </w:pPr>
            <w:r>
              <w:rPr>
                <w:sz w:val="24"/>
                <w:szCs w:val="24"/>
              </w:rPr>
              <w:t>Конкурс проводится по следующим номинациям:</w:t>
            </w:r>
          </w:p>
          <w:p w:rsidR="00A526D9" w:rsidRDefault="00A526D9">
            <w:pPr>
              <w:ind w:firstLine="380"/>
              <w:jc w:val="both"/>
            </w:pPr>
            <w:r>
              <w:rPr>
                <w:sz w:val="24"/>
                <w:szCs w:val="24"/>
              </w:rPr>
              <w:t>- для учащихся в возрасте 14-18 лет: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«Полеводство»;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«Овощеводство»;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«Плодоводство»;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Цветоводчество</w:t>
            </w:r>
            <w:proofErr w:type="spellEnd"/>
            <w:r>
              <w:rPr>
                <w:sz w:val="24"/>
                <w:szCs w:val="24"/>
              </w:rPr>
              <w:t xml:space="preserve"> с элементами ландшафтного дизайна»;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«Лекарственные растения»;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«Личное подсобное и пасечное хозяйство».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- для обучающихся в возрасте 12-13 лет:</w:t>
            </w:r>
          </w:p>
          <w:p w:rsidR="00A526D9" w:rsidRDefault="00A526D9">
            <w:pPr>
              <w:numPr>
                <w:ilvl w:val="0"/>
                <w:numId w:val="18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«Малая </w:t>
            </w:r>
            <w:proofErr w:type="spellStart"/>
            <w:r>
              <w:rPr>
                <w:sz w:val="24"/>
                <w:szCs w:val="24"/>
              </w:rPr>
              <w:t>Тимирязевка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- для педагогических коллективов образовательных организаций:</w:t>
            </w:r>
          </w:p>
          <w:p w:rsidR="00A526D9" w:rsidRDefault="00A526D9">
            <w:pPr>
              <w:numPr>
                <w:ilvl w:val="0"/>
                <w:numId w:val="18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трудовое объединение обучающихся в условиях модернизации образования».</w:t>
            </w:r>
          </w:p>
          <w:p w:rsidR="00A526D9" w:rsidRDefault="00A526D9">
            <w:pPr>
              <w:tabs>
                <w:tab w:val="left" w:pos="1167"/>
              </w:tabs>
              <w:ind w:left="-108"/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обучающиеся школ субъектов РФ</w:t>
            </w:r>
          </w:p>
          <w:p w:rsidR="00A526D9" w:rsidRDefault="00A526D9">
            <w:pPr>
              <w:numPr>
                <w:ilvl w:val="0"/>
                <w:numId w:val="14"/>
              </w:numPr>
              <w:tabs>
                <w:tab w:val="left" w:pos="1167"/>
              </w:tabs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педагоги;</w:t>
            </w:r>
          </w:p>
          <w:p w:rsidR="00A526D9" w:rsidRDefault="00A526D9">
            <w:pPr>
              <w:numPr>
                <w:ilvl w:val="0"/>
                <w:numId w:val="14"/>
              </w:numPr>
              <w:tabs>
                <w:tab w:val="left" w:pos="1167"/>
              </w:tabs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учебно-производственных бригад. </w:t>
            </w:r>
          </w:p>
          <w:p w:rsidR="00A526D9" w:rsidRDefault="00A526D9">
            <w:pPr>
              <w:tabs>
                <w:tab w:val="left" w:pos="1167"/>
              </w:tabs>
              <w:jc w:val="both"/>
            </w:pPr>
            <w:r>
              <w:rPr>
                <w:sz w:val="24"/>
                <w:szCs w:val="24"/>
              </w:rPr>
              <w:t>Победители конкурса будут приглашены к участию в профильной смене сельских школ в ВДЦ «Орленок»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ФГБОУ ДОД «Федеральный детский </w:t>
            </w:r>
            <w:bookmarkStart w:id="0" w:name="_GoBack"/>
            <w:bookmarkEnd w:id="0"/>
            <w:r>
              <w:rPr>
                <w:sz w:val="24"/>
                <w:szCs w:val="24"/>
              </w:rPr>
              <w:t>эколого-биологический центр».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rPr>
          <w:trHeight w:val="12000"/>
        </w:trPr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26.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07E26C58" wp14:editId="1463322E">
                  <wp:extent cx="953135" cy="537845"/>
                  <wp:effectExtent l="0" t="0" r="0" b="0"/>
                  <wp:docPr id="105" name="image111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1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537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23708E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23708E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юниорск</w:t>
            </w:r>
            <w:r w:rsidR="0023708E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лесно</w:t>
            </w:r>
            <w:r w:rsidR="0023708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конкурс «Подрост» («За сохранение природы и бережное отношение к лесным богатствам»)</w:t>
            </w:r>
          </w:p>
        </w:tc>
        <w:tc>
          <w:tcPr>
            <w:tcW w:w="1695" w:type="dxa"/>
          </w:tcPr>
          <w:p w:rsidR="00A526D9" w:rsidRDefault="0023708E">
            <w:pPr>
              <w:jc w:val="center"/>
            </w:pPr>
            <w:r>
              <w:rPr>
                <w:sz w:val="24"/>
                <w:szCs w:val="24"/>
              </w:rPr>
              <w:t>Октябрь 2017 г. – май 2018</w:t>
            </w:r>
            <w:r w:rsidR="00A526D9">
              <w:rPr>
                <w:sz w:val="24"/>
                <w:szCs w:val="24"/>
              </w:rPr>
              <w:t>г.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Конкурс проводится в три этапа: 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1 - региональный (в субъектах РФ) – с октября по январь; 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2 - федеральный (заочный) – с февраля по апрель; 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3 - финальный (очный) – май.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По следующим номинациям: 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- для обучающихся общеобразовательных организаций: 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«Лесоведение и лесоводство»;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«Экология лесных животных» ;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«Экология лесных растений»;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«Практическая природоохранная деятельность».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- для руководителей школьных лесничеств: </w:t>
            </w:r>
          </w:p>
          <w:p w:rsidR="00A526D9" w:rsidRDefault="00A526D9">
            <w:pPr>
              <w:numPr>
                <w:ilvl w:val="0"/>
                <w:numId w:val="7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«Школьные лесничества – пространство возможностей дополнительного естественнонаучного образования». </w:t>
            </w:r>
          </w:p>
          <w:p w:rsidR="00A526D9" w:rsidRDefault="00A526D9">
            <w:pPr>
              <w:tabs>
                <w:tab w:val="left" w:pos="1167"/>
              </w:tabs>
              <w:ind w:left="95"/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numPr>
                <w:ilvl w:val="0"/>
                <w:numId w:val="14"/>
              </w:numPr>
              <w:tabs>
                <w:tab w:val="left" w:pos="1167"/>
              </w:tabs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педагоги;</w:t>
            </w:r>
          </w:p>
          <w:p w:rsidR="00A526D9" w:rsidRDefault="00A526D9">
            <w:pPr>
              <w:numPr>
                <w:ilvl w:val="0"/>
                <w:numId w:val="14"/>
              </w:numPr>
              <w:tabs>
                <w:tab w:val="left" w:pos="1167"/>
              </w:tabs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учебно-производственных бригад.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ДОД «Федеральный детский эколого-биологический центр».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D94B8C" w:rsidTr="005B4282">
        <w:trPr>
          <w:trHeight w:val="12000"/>
        </w:trPr>
        <w:tc>
          <w:tcPr>
            <w:tcW w:w="1926" w:type="dxa"/>
          </w:tcPr>
          <w:p w:rsidR="00D94B8C" w:rsidRDefault="00D94B8C" w:rsidP="00D94B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27.</w:t>
            </w:r>
          </w:p>
          <w:p w:rsidR="00D94B8C" w:rsidRDefault="00D94B8C" w:rsidP="00D94B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3C88C9C1" wp14:editId="66B0D00C">
                  <wp:extent cx="953135" cy="537845"/>
                  <wp:effectExtent l="0" t="0" r="0" b="0"/>
                  <wp:docPr id="61" name="image111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1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537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D94B8C" w:rsidRPr="00D94B8C" w:rsidRDefault="00D94B8C" w:rsidP="00D94B8C">
            <w:pPr>
              <w:jc w:val="both"/>
              <w:rPr>
                <w:sz w:val="24"/>
                <w:szCs w:val="24"/>
              </w:rPr>
            </w:pPr>
            <w:r w:rsidRPr="00D94B8C">
              <w:rPr>
                <w:sz w:val="24"/>
                <w:szCs w:val="24"/>
              </w:rPr>
              <w:t>Открытый межрегион</w:t>
            </w:r>
            <w:r w:rsidR="0023708E">
              <w:rPr>
                <w:sz w:val="24"/>
                <w:szCs w:val="24"/>
              </w:rPr>
              <w:t>альный экологический фестиваль «Древо жизни»</w:t>
            </w:r>
          </w:p>
        </w:tc>
        <w:tc>
          <w:tcPr>
            <w:tcW w:w="1695" w:type="dxa"/>
          </w:tcPr>
          <w:p w:rsidR="00D94B8C" w:rsidRPr="00D94B8C" w:rsidRDefault="00D94B8C" w:rsidP="00D94B8C">
            <w:pPr>
              <w:jc w:val="center"/>
              <w:rPr>
                <w:sz w:val="24"/>
                <w:szCs w:val="24"/>
              </w:rPr>
            </w:pPr>
            <w:r w:rsidRPr="00D94B8C">
              <w:rPr>
                <w:sz w:val="24"/>
                <w:szCs w:val="24"/>
              </w:rPr>
              <w:t>Декабрь 2017-март 2018</w:t>
            </w:r>
          </w:p>
        </w:tc>
        <w:tc>
          <w:tcPr>
            <w:tcW w:w="1680" w:type="dxa"/>
          </w:tcPr>
          <w:p w:rsidR="00D94B8C" w:rsidRPr="00D94B8C" w:rsidRDefault="00D94B8C" w:rsidP="00D94B8C">
            <w:pPr>
              <w:jc w:val="center"/>
              <w:rPr>
                <w:sz w:val="24"/>
                <w:szCs w:val="24"/>
              </w:rPr>
            </w:pPr>
            <w:r w:rsidRPr="00D94B8C"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D94B8C" w:rsidRPr="00D94B8C" w:rsidRDefault="00D94B8C" w:rsidP="00D94B8C">
            <w:pPr>
              <w:tabs>
                <w:tab w:val="left" w:pos="1167"/>
              </w:tabs>
              <w:ind w:left="95"/>
              <w:jc w:val="both"/>
              <w:rPr>
                <w:sz w:val="24"/>
                <w:szCs w:val="24"/>
              </w:rPr>
            </w:pPr>
            <w:r w:rsidRPr="00D94B8C">
              <w:rPr>
                <w:b/>
                <w:sz w:val="24"/>
                <w:szCs w:val="24"/>
              </w:rPr>
              <w:t>Участники:</w:t>
            </w:r>
            <w:r w:rsidRPr="00D94B8C">
              <w:rPr>
                <w:sz w:val="24"/>
                <w:szCs w:val="24"/>
              </w:rPr>
              <w:t xml:space="preserve"> </w:t>
            </w:r>
          </w:p>
          <w:p w:rsidR="00D94B8C" w:rsidRPr="00D94B8C" w:rsidRDefault="00D94B8C" w:rsidP="00D94B8C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 w:rsidRPr="00D94B8C">
              <w:rPr>
                <w:sz w:val="24"/>
                <w:szCs w:val="24"/>
              </w:rPr>
              <w:t>обучающиеся школ субъектов РФ</w:t>
            </w:r>
          </w:p>
          <w:p w:rsidR="00D94B8C" w:rsidRPr="00D94B8C" w:rsidRDefault="00D94B8C" w:rsidP="00D94B8C">
            <w:pPr>
              <w:numPr>
                <w:ilvl w:val="0"/>
                <w:numId w:val="14"/>
              </w:numPr>
              <w:tabs>
                <w:tab w:val="left" w:pos="1167"/>
              </w:tabs>
              <w:ind w:left="95" w:firstLine="0"/>
              <w:contextualSpacing/>
              <w:jc w:val="both"/>
              <w:rPr>
                <w:sz w:val="24"/>
                <w:szCs w:val="24"/>
              </w:rPr>
            </w:pPr>
            <w:r w:rsidRPr="00D94B8C">
              <w:rPr>
                <w:sz w:val="24"/>
                <w:szCs w:val="24"/>
              </w:rPr>
              <w:t>педагоги;</w:t>
            </w:r>
          </w:p>
          <w:p w:rsidR="00D94B8C" w:rsidRPr="00D94B8C" w:rsidRDefault="00D94B8C" w:rsidP="00D94B8C">
            <w:pPr>
              <w:tabs>
                <w:tab w:val="left" w:pos="1167"/>
              </w:tabs>
              <w:ind w:left="95"/>
              <w:contextualSpacing/>
              <w:jc w:val="both"/>
              <w:rPr>
                <w:sz w:val="24"/>
                <w:szCs w:val="24"/>
              </w:rPr>
            </w:pPr>
          </w:p>
          <w:p w:rsidR="00D94B8C" w:rsidRPr="00D94B8C" w:rsidRDefault="00D94B8C" w:rsidP="00D94B8C">
            <w:pPr>
              <w:jc w:val="both"/>
              <w:rPr>
                <w:sz w:val="24"/>
                <w:szCs w:val="24"/>
              </w:rPr>
            </w:pPr>
            <w:r w:rsidRPr="00D94B8C">
              <w:rPr>
                <w:b/>
                <w:sz w:val="24"/>
                <w:szCs w:val="24"/>
              </w:rPr>
              <w:t>Партнеры:</w:t>
            </w:r>
          </w:p>
          <w:p w:rsidR="00D94B8C" w:rsidRPr="00D94B8C" w:rsidRDefault="0023708E" w:rsidP="00D94B8C">
            <w:pPr>
              <w:pStyle w:val="a8"/>
              <w:numPr>
                <w:ilvl w:val="0"/>
                <w:numId w:val="14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 «</w:t>
            </w:r>
            <w:r w:rsidR="00D94B8C" w:rsidRPr="00D94B8C">
              <w:rPr>
                <w:sz w:val="24"/>
                <w:szCs w:val="24"/>
              </w:rPr>
              <w:t>Твоя прир</w:t>
            </w:r>
            <w:r>
              <w:rPr>
                <w:sz w:val="24"/>
                <w:szCs w:val="24"/>
              </w:rPr>
              <w:t>ода»</w:t>
            </w:r>
          </w:p>
        </w:tc>
        <w:tc>
          <w:tcPr>
            <w:tcW w:w="2693" w:type="dxa"/>
          </w:tcPr>
          <w:p w:rsidR="00D94B8C" w:rsidRPr="0023708E" w:rsidRDefault="00D94B8C" w:rsidP="0023708E">
            <w:pPr>
              <w:rPr>
                <w:sz w:val="24"/>
                <w:szCs w:val="28"/>
              </w:rPr>
            </w:pPr>
          </w:p>
        </w:tc>
      </w:tr>
      <w:tr w:rsidR="00A526D9" w:rsidTr="005B4282">
        <w:trPr>
          <w:trHeight w:val="560"/>
        </w:trPr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 w:rsidR="00D94B8C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282A3B85" wp14:editId="773A2B04">
                  <wp:extent cx="953135" cy="537845"/>
                  <wp:effectExtent l="0" t="0" r="0" b="0"/>
                  <wp:docPr id="106" name="image112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2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537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23708E">
            <w:pPr>
              <w:jc w:val="both"/>
            </w:pPr>
            <w:r>
              <w:rPr>
                <w:sz w:val="24"/>
                <w:szCs w:val="24"/>
              </w:rPr>
              <w:t>Тематическ</w:t>
            </w:r>
            <w:r w:rsidR="0023708E">
              <w:rPr>
                <w:sz w:val="24"/>
                <w:szCs w:val="24"/>
              </w:rPr>
              <w:t>ая смена</w:t>
            </w:r>
            <w:r>
              <w:rPr>
                <w:sz w:val="24"/>
                <w:szCs w:val="24"/>
              </w:rPr>
              <w:t xml:space="preserve"> «Юные экологи» в ВДЦ «Орлёнок» 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2(3) – 22(23) марта</w:t>
            </w:r>
            <w:r w:rsidR="0023708E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Краснодарский край, ВДЦ «Орлёнок»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Программа смены включает в себя: 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дискуссионные площадки;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круглые столы;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работу экологических секций;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пресс-конференций от организаций-партнеров РДШ в сфере экологии;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тропы;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квесты-игры;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конкурсные программы. 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• победители всероссийского конкурса «Сделано с заботой»;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• участники Всероссийского детского экологическог</w:t>
            </w:r>
            <w:r w:rsidR="0023708E">
              <w:rPr>
                <w:sz w:val="24"/>
                <w:szCs w:val="24"/>
              </w:rPr>
              <w:t>о Совета РДШ</w:t>
            </w:r>
            <w:r>
              <w:rPr>
                <w:sz w:val="24"/>
                <w:szCs w:val="24"/>
              </w:rPr>
              <w:t>;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• авторы проектов экологической направленности;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• лидеры региональных экологических отрядов из субъектов Российской Федерации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308 чел.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ВДЦ </w:t>
            </w:r>
            <w:r>
              <w:rPr>
                <w:color w:val="2C2C2C"/>
                <w:sz w:val="24"/>
                <w:szCs w:val="24"/>
                <w:highlight w:val="white"/>
              </w:rPr>
              <w:t>«Орлёнок»;</w:t>
            </w:r>
          </w:p>
          <w:p w:rsidR="00A526D9" w:rsidRDefault="00A526D9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ДОД «Федеральный детский эколого-биологический центр»;</w:t>
            </w:r>
          </w:p>
          <w:p w:rsidR="00A526D9" w:rsidRDefault="00A526D9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Эколого-просветительский центр </w:t>
            </w:r>
            <w:r>
              <w:rPr>
                <w:color w:val="2C2C2C"/>
                <w:sz w:val="24"/>
                <w:szCs w:val="24"/>
                <w:highlight w:val="white"/>
              </w:rPr>
              <w:t>«Заповедники»;</w:t>
            </w:r>
          </w:p>
          <w:p w:rsidR="00A526D9" w:rsidRDefault="00A526D9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color w:val="2C2C2C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Детское экологическое движение   «Зеленая планета».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rPr>
          <w:trHeight w:val="560"/>
        </w:trPr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2</w:t>
            </w:r>
            <w:r w:rsidR="00D94B8C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0D912028" wp14:editId="138B60FF">
                  <wp:extent cx="953135" cy="537845"/>
                  <wp:effectExtent l="0" t="0" r="0" b="0"/>
                  <wp:docPr id="85" name="image91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537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23708E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23708E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экологическ</w:t>
            </w:r>
            <w:r w:rsidR="0023708E">
              <w:rPr>
                <w:sz w:val="24"/>
                <w:szCs w:val="24"/>
              </w:rPr>
              <w:t>ий форум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3-5 июня</w:t>
            </w:r>
            <w:r w:rsidR="0023708E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Программа слёта включает в себя: 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дискуссионные площадки;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круглые столы;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работу экологических секций;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пресс-конференции от организаций-</w:t>
            </w:r>
          </w:p>
          <w:p w:rsidR="00A526D9" w:rsidRDefault="00A526D9">
            <w:pPr>
              <w:ind w:left="95"/>
              <w:jc w:val="both"/>
            </w:pPr>
            <w:r>
              <w:rPr>
                <w:sz w:val="24"/>
                <w:szCs w:val="24"/>
              </w:rPr>
              <w:t>партнеров РДШ в сфере экологии.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Отряды-финалисты Всероссийского конкурса «На старт, эко-отряд»;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Победители Всероссийских акций «Ёжики должны жить», «День леса», «Эко-комиксы»,</w:t>
            </w:r>
            <w:r w:rsidR="002370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«Домашний сад». 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Победители Всероссийского конкурса «Сделано с заботой»;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отряды школ;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студенты;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педагоги;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специалисты природоохранных служб; </w:t>
            </w:r>
          </w:p>
          <w:p w:rsidR="00A526D9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всероссийских общественных природоохранительных организаций.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03"/>
              </w:numPr>
              <w:ind w:left="95" w:firstLine="0"/>
              <w:contextualSpacing/>
              <w:jc w:val="both"/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A526D9" w:rsidRDefault="00A526D9">
            <w:pPr>
              <w:numPr>
                <w:ilvl w:val="0"/>
                <w:numId w:val="103"/>
              </w:numPr>
              <w:ind w:left="95" w:firstLine="0"/>
              <w:contextualSpacing/>
              <w:jc w:val="both"/>
            </w:pPr>
            <w:r>
              <w:rPr>
                <w:sz w:val="24"/>
                <w:szCs w:val="24"/>
              </w:rPr>
              <w:t>ФГБОУ ДОД «Федеральный детский эколого-биологический центр»;</w:t>
            </w:r>
          </w:p>
          <w:p w:rsidR="00A526D9" w:rsidRDefault="00A526D9">
            <w:pPr>
              <w:numPr>
                <w:ilvl w:val="0"/>
                <w:numId w:val="103"/>
              </w:numPr>
              <w:ind w:left="95" w:firstLine="0"/>
              <w:contextualSpacing/>
              <w:jc w:val="both"/>
            </w:pPr>
            <w:r>
              <w:rPr>
                <w:sz w:val="24"/>
                <w:szCs w:val="24"/>
              </w:rPr>
              <w:t>Детское экологическое движение «Зеленая планета»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500 чел.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rPr>
          <w:trHeight w:val="560"/>
        </w:trPr>
        <w:tc>
          <w:tcPr>
            <w:tcW w:w="1926" w:type="dxa"/>
          </w:tcPr>
          <w:p w:rsidR="00A526D9" w:rsidRDefault="00D94B8C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30</w:t>
            </w:r>
            <w:r w:rsidR="00A526D9"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6514CE88" wp14:editId="6A442493">
                  <wp:extent cx="923925" cy="520700"/>
                  <wp:effectExtent l="0" t="0" r="0" b="0"/>
                  <wp:docPr id="71" name="image77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7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23708E">
            <w:pPr>
              <w:jc w:val="both"/>
            </w:pPr>
            <w:r>
              <w:rPr>
                <w:sz w:val="24"/>
                <w:szCs w:val="24"/>
              </w:rPr>
              <w:t>Тематическ</w:t>
            </w:r>
            <w:r w:rsidR="0023708E">
              <w:rPr>
                <w:sz w:val="24"/>
                <w:szCs w:val="24"/>
              </w:rPr>
              <w:t>ая смена «Юные экологи»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24 июня – 14 июля</w:t>
            </w:r>
            <w:r w:rsidR="0023708E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Приморский край,</w:t>
            </w: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 ВДЦ «Океан»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Программа смены включает в себя: 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дискуссионные площадки;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круглые столы;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работу экологических секций;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пресс-конференции от организаций-партнеров РДШ в сфере экологии;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тропы;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квесты-игры;</w:t>
            </w:r>
          </w:p>
          <w:p w:rsidR="00A526D9" w:rsidRDefault="00A526D9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конкурсные программы. 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numPr>
                <w:ilvl w:val="0"/>
                <w:numId w:val="135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Отряды-финалисты Всероссийского конкурса «На старт, Эко-отряд РДШ»;</w:t>
            </w:r>
          </w:p>
          <w:p w:rsidR="00A526D9" w:rsidRDefault="00A526D9">
            <w:pPr>
              <w:numPr>
                <w:ilvl w:val="0"/>
                <w:numId w:val="135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Победители конкурса «Амурский тигр»; </w:t>
            </w:r>
          </w:p>
          <w:p w:rsidR="00A526D9" w:rsidRDefault="00A526D9">
            <w:pPr>
              <w:numPr>
                <w:ilvl w:val="0"/>
                <w:numId w:val="135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Всеросс</w:t>
            </w:r>
            <w:r w:rsidR="0023708E">
              <w:rPr>
                <w:sz w:val="24"/>
                <w:szCs w:val="24"/>
              </w:rPr>
              <w:t xml:space="preserve">ийского детского </w:t>
            </w:r>
            <w:r w:rsidR="0023708E">
              <w:rPr>
                <w:sz w:val="24"/>
                <w:szCs w:val="24"/>
              </w:rPr>
              <w:lastRenderedPageBreak/>
              <w:t>экологического</w:t>
            </w:r>
            <w:r>
              <w:rPr>
                <w:sz w:val="24"/>
                <w:szCs w:val="24"/>
              </w:rPr>
              <w:t xml:space="preserve"> Совета РДШ;</w:t>
            </w:r>
          </w:p>
          <w:p w:rsidR="00A526D9" w:rsidRDefault="00A526D9">
            <w:pPr>
              <w:numPr>
                <w:ilvl w:val="0"/>
                <w:numId w:val="135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лидеры школьных экологических отрядов. 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100 чел.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ВДЦ </w:t>
            </w:r>
            <w:r>
              <w:rPr>
                <w:color w:val="2C2C2C"/>
                <w:sz w:val="24"/>
                <w:szCs w:val="24"/>
                <w:highlight w:val="white"/>
              </w:rPr>
              <w:t>«Океан»;</w:t>
            </w:r>
          </w:p>
          <w:p w:rsidR="00A526D9" w:rsidRDefault="00A526D9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ДОД «Федеральный детский эколого-биологический центр»;</w:t>
            </w:r>
          </w:p>
          <w:p w:rsidR="00A526D9" w:rsidRDefault="00A526D9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color w:val="2C2C2C"/>
                <w:sz w:val="24"/>
                <w:szCs w:val="24"/>
                <w:highlight w:val="white"/>
              </w:rPr>
              <w:t>Эколого-просветительский центр «Заповедники»;</w:t>
            </w:r>
          </w:p>
          <w:p w:rsidR="00A526D9" w:rsidRDefault="00A526D9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color w:val="2C2C2C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Детское экологическое движение  «Зеленая планета»;</w:t>
            </w:r>
          </w:p>
          <w:p w:rsidR="00A526D9" w:rsidRDefault="0023708E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АНО </w:t>
            </w:r>
            <w:r w:rsidR="00A526D9">
              <w:rPr>
                <w:sz w:val="24"/>
                <w:szCs w:val="24"/>
              </w:rPr>
              <w:t>«Центр Амурский тигр»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rPr>
          <w:trHeight w:val="560"/>
        </w:trPr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="00D94B8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533C0E31" wp14:editId="41F95221">
                  <wp:extent cx="762000" cy="857250"/>
                  <wp:effectExtent l="0" t="0" r="0" b="0"/>
                  <wp:docPr id="96" name="image102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2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465" cy="8566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23708E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23708E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смен</w:t>
            </w:r>
            <w:r w:rsidR="0023708E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туристских объединений в МДЦ «Артек»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Республика Крым, </w:t>
            </w:r>
          </w:p>
          <w:p w:rsidR="00A526D9" w:rsidRDefault="00A526D9" w:rsidP="0023708E">
            <w:pPr>
              <w:jc w:val="center"/>
            </w:pPr>
            <w:r>
              <w:rPr>
                <w:sz w:val="24"/>
                <w:szCs w:val="24"/>
              </w:rPr>
              <w:t>МДЦ «Артек»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В рамках смены юных туристов пройдут мероприятия РДШ, которые включают:</w:t>
            </w:r>
          </w:p>
          <w:p w:rsidR="00A526D9" w:rsidRDefault="00A526D9">
            <w:pPr>
              <w:numPr>
                <w:ilvl w:val="0"/>
                <w:numId w:val="108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 партнеров РДШ;</w:t>
            </w:r>
          </w:p>
          <w:p w:rsidR="00A526D9" w:rsidRDefault="00A526D9">
            <w:pPr>
              <w:numPr>
                <w:ilvl w:val="0"/>
                <w:numId w:val="108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многообразия форм деятельности школьного актива в сфере туристско-краеведческой работы.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ФГБОУ ДО </w:t>
            </w:r>
            <w:r>
              <w:rPr>
                <w:color w:val="2C2C2C"/>
                <w:sz w:val="24"/>
                <w:szCs w:val="24"/>
                <w:highlight w:val="white"/>
              </w:rPr>
              <w:t>«</w:t>
            </w:r>
            <w:r>
              <w:rPr>
                <w:sz w:val="24"/>
                <w:szCs w:val="24"/>
              </w:rPr>
              <w:t>Федеральный центр детско-юношеского туризма и краеведения</w:t>
            </w:r>
            <w:r>
              <w:rPr>
                <w:color w:val="2C2C2C"/>
                <w:sz w:val="24"/>
                <w:szCs w:val="24"/>
                <w:highlight w:val="white"/>
              </w:rPr>
              <w:t>»;</w:t>
            </w:r>
          </w:p>
          <w:p w:rsidR="00A526D9" w:rsidRPr="0023708E" w:rsidRDefault="00A526D9" w:rsidP="0023708E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МДЦ </w:t>
            </w:r>
            <w:r>
              <w:rPr>
                <w:color w:val="2C2C2C"/>
                <w:sz w:val="24"/>
                <w:szCs w:val="24"/>
                <w:highlight w:val="white"/>
              </w:rPr>
              <w:t>«Артек».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rPr>
          <w:trHeight w:val="560"/>
        </w:trPr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3</w:t>
            </w:r>
            <w:r w:rsidR="00D94B8C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14D09E26" wp14:editId="224FC956">
                  <wp:extent cx="953135" cy="537845"/>
                  <wp:effectExtent l="0" t="0" r="0" b="0"/>
                  <wp:docPr id="87" name="image93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3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537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23708E">
            <w:pPr>
              <w:jc w:val="both"/>
            </w:pPr>
            <w:r>
              <w:rPr>
                <w:sz w:val="24"/>
                <w:szCs w:val="24"/>
              </w:rPr>
              <w:t>Смена</w:t>
            </w:r>
            <w:r w:rsidR="00A526D9">
              <w:rPr>
                <w:sz w:val="24"/>
                <w:szCs w:val="24"/>
              </w:rPr>
              <w:t xml:space="preserve"> в ВДЦ «Орлёнок» для сельских школ 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7(8) – 27(28) ноября </w:t>
            </w:r>
          </w:p>
        </w:tc>
        <w:tc>
          <w:tcPr>
            <w:tcW w:w="1680" w:type="dxa"/>
          </w:tcPr>
          <w:p w:rsidR="00A526D9" w:rsidRDefault="00A526D9">
            <w:pPr>
              <w:ind w:left="34"/>
              <w:jc w:val="center"/>
            </w:pPr>
            <w:r>
              <w:rPr>
                <w:sz w:val="24"/>
                <w:szCs w:val="24"/>
              </w:rPr>
              <w:t>Краснодарский край, ВДЦ «Орлёнок»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Программа смены включает в себя:</w:t>
            </w:r>
          </w:p>
          <w:p w:rsidR="00A526D9" w:rsidRDefault="00A526D9">
            <w:pPr>
              <w:numPr>
                <w:ilvl w:val="0"/>
                <w:numId w:val="108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проектированием и способами разработок идей;</w:t>
            </w:r>
          </w:p>
          <w:p w:rsidR="00A526D9" w:rsidRDefault="00A526D9">
            <w:pPr>
              <w:numPr>
                <w:ilvl w:val="0"/>
                <w:numId w:val="108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многообразия форм деятельности школьного актива;</w:t>
            </w:r>
          </w:p>
          <w:p w:rsidR="00A526D9" w:rsidRDefault="00A526D9">
            <w:pPr>
              <w:numPr>
                <w:ilvl w:val="0"/>
                <w:numId w:val="108"/>
              </w:numPr>
              <w:ind w:left="95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разработка проектов по развитию потенциала сельских территорий;</w:t>
            </w:r>
          </w:p>
          <w:p w:rsidR="00A526D9" w:rsidRDefault="00A526D9">
            <w:pPr>
              <w:numPr>
                <w:ilvl w:val="0"/>
                <w:numId w:val="108"/>
              </w:numPr>
              <w:ind w:left="95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построение собственной траектории развития:</w:t>
            </w:r>
          </w:p>
          <w:p w:rsidR="00A526D9" w:rsidRDefault="00A526D9">
            <w:pPr>
              <w:numPr>
                <w:ilvl w:val="0"/>
                <w:numId w:val="108"/>
              </w:numPr>
              <w:ind w:left="95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приобретение знаний, навыков и умений, </w:t>
            </w:r>
            <w:r>
              <w:rPr>
                <w:sz w:val="24"/>
                <w:szCs w:val="24"/>
              </w:rPr>
              <w:lastRenderedPageBreak/>
              <w:t>необходимых для всестороннего развития подростка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36"/>
              </w:numPr>
              <w:ind w:left="18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победители и финалисты Всероссийского конкурса «Начинающий фермер»;</w:t>
            </w:r>
          </w:p>
          <w:p w:rsidR="00A526D9" w:rsidRDefault="00A526D9">
            <w:pPr>
              <w:numPr>
                <w:ilvl w:val="0"/>
                <w:numId w:val="53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лидеры и актив - обучающиеся сельских  школ субъектов РФ. 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287 чел.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18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ВДЦ «Орлёнок»;</w:t>
            </w:r>
          </w:p>
          <w:p w:rsidR="00A526D9" w:rsidRDefault="00A526D9">
            <w:pPr>
              <w:numPr>
                <w:ilvl w:val="0"/>
                <w:numId w:val="118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Детское экологическое движение «Зеленая планета»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rPr>
          <w:trHeight w:val="840"/>
        </w:trPr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="00D94B8C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69EB9E30" wp14:editId="0F208F40">
                  <wp:extent cx="762000" cy="838200"/>
                  <wp:effectExtent l="0" t="0" r="0" b="0"/>
                  <wp:docPr id="88" name="image94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4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465" cy="8376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23708E">
            <w:pPr>
              <w:jc w:val="both"/>
            </w:pPr>
            <w:r>
              <w:rPr>
                <w:sz w:val="24"/>
                <w:szCs w:val="24"/>
              </w:rPr>
              <w:t>Ежегодн</w:t>
            </w:r>
            <w:r w:rsidR="0023708E">
              <w:rPr>
                <w:sz w:val="24"/>
                <w:szCs w:val="24"/>
              </w:rPr>
              <w:t>ый</w:t>
            </w:r>
            <w:r>
              <w:rPr>
                <w:sz w:val="24"/>
                <w:szCs w:val="24"/>
              </w:rPr>
              <w:t xml:space="preserve"> слёт юных добровольцев в рамках Всероссийского форума добровольцев</w:t>
            </w:r>
          </w:p>
        </w:tc>
        <w:tc>
          <w:tcPr>
            <w:tcW w:w="1695" w:type="dxa"/>
          </w:tcPr>
          <w:p w:rsidR="00A526D9" w:rsidRDefault="00A526D9" w:rsidP="0023708E">
            <w:pPr>
              <w:jc w:val="center"/>
            </w:pPr>
            <w:r>
              <w:rPr>
                <w:sz w:val="24"/>
                <w:szCs w:val="24"/>
              </w:rPr>
              <w:t>Декабрь (первая неделя)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  <w:highlight w:val="white"/>
              </w:rPr>
              <w:t>Образовательная площадка для развития приоритетных направлений добровольчества в образовательных организациях.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  <w:highlight w:val="white"/>
              </w:rPr>
              <w:t>Программа слета включает:</w:t>
            </w:r>
          </w:p>
          <w:p w:rsidR="00A526D9" w:rsidRDefault="00A526D9">
            <w:pPr>
              <w:numPr>
                <w:ilvl w:val="0"/>
                <w:numId w:val="40"/>
              </w:numPr>
              <w:ind w:left="95" w:firstLine="0"/>
              <w:contextualSpacing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обмен опытом и презентация лучших практик;</w:t>
            </w:r>
          </w:p>
          <w:p w:rsidR="00A526D9" w:rsidRDefault="00A526D9">
            <w:pPr>
              <w:numPr>
                <w:ilvl w:val="0"/>
                <w:numId w:val="40"/>
              </w:numPr>
              <w:ind w:left="95" w:firstLine="0"/>
              <w:contextualSpacing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мастер-классы, тематические занятия по разным направлениям добровольчества;</w:t>
            </w:r>
          </w:p>
          <w:p w:rsidR="00A526D9" w:rsidRDefault="00A526D9">
            <w:pPr>
              <w:numPr>
                <w:ilvl w:val="0"/>
                <w:numId w:val="40"/>
              </w:numPr>
              <w:ind w:left="95" w:firstLine="0"/>
              <w:contextualSpacing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обучающие занятия, тренинги;  </w:t>
            </w:r>
          </w:p>
          <w:p w:rsidR="00A526D9" w:rsidRDefault="00A526D9">
            <w:pPr>
              <w:numPr>
                <w:ilvl w:val="0"/>
                <w:numId w:val="40"/>
              </w:numPr>
              <w:ind w:left="95" w:firstLine="0"/>
              <w:contextualSpacing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финал Всероссийского конкурса добровольцев России в номинации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highlight w:val="white"/>
              </w:rPr>
              <w:t>Юный доброволец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highlight w:val="white"/>
              </w:rPr>
              <w:t>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numPr>
                <w:ilvl w:val="0"/>
                <w:numId w:val="106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 от 8 до 18 лет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9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3</w:t>
            </w:r>
            <w:r w:rsidR="00D94B8C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114300" distR="114300" wp14:anchorId="6F244EBB" wp14:editId="5EED5CE2">
                  <wp:extent cx="762000" cy="895350"/>
                  <wp:effectExtent l="0" t="0" r="0" b="0"/>
                  <wp:docPr id="89" name="image95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5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465" cy="8947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23708E">
            <w:pPr>
              <w:jc w:val="both"/>
            </w:pPr>
            <w:r>
              <w:rPr>
                <w:sz w:val="24"/>
                <w:szCs w:val="24"/>
              </w:rPr>
              <w:lastRenderedPageBreak/>
              <w:t>Всероссийск</w:t>
            </w:r>
            <w:r w:rsidR="0023708E">
              <w:rPr>
                <w:sz w:val="24"/>
                <w:szCs w:val="24"/>
              </w:rPr>
              <w:t>ая смена</w:t>
            </w:r>
            <w:r>
              <w:rPr>
                <w:sz w:val="24"/>
                <w:szCs w:val="24"/>
              </w:rPr>
              <w:t xml:space="preserve"> РДШ «Гражданская активность» 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6 - 25 декабря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Приморский край,</w:t>
            </w: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 ВДЦ «Океан»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В рамках смены участники обмениваются опытом деятельности и развития направления «Гражданская активность» РДШ в своих школах, обучаются технологиям, формам добровольческой деятельности, поисковой </w:t>
            </w:r>
            <w:r>
              <w:rPr>
                <w:sz w:val="24"/>
                <w:szCs w:val="24"/>
              </w:rPr>
              <w:lastRenderedPageBreak/>
              <w:t>деятельности, основам проектной деятельности, участвуют в мастер-классах.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42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победители Всероссийского конкурса школьных музейных экспозиций;</w:t>
            </w:r>
          </w:p>
          <w:p w:rsidR="00A526D9" w:rsidRDefault="00A526D9">
            <w:pPr>
              <w:numPr>
                <w:ilvl w:val="0"/>
                <w:numId w:val="28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лучших поисковых отрядов площадок РДШ;</w:t>
            </w:r>
          </w:p>
          <w:p w:rsidR="00A526D9" w:rsidRDefault="00A526D9">
            <w:pPr>
              <w:numPr>
                <w:ilvl w:val="0"/>
                <w:numId w:val="28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лучших добровольческих центров площадок РДШ;</w:t>
            </w:r>
          </w:p>
          <w:p w:rsidR="00A526D9" w:rsidRDefault="00A526D9">
            <w:pPr>
              <w:numPr>
                <w:ilvl w:val="0"/>
                <w:numId w:val="28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региональные лидеры направления гражданская активность.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250 чел.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3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ВДЦ «Океан»;</w:t>
            </w:r>
          </w:p>
          <w:p w:rsidR="00A526D9" w:rsidRDefault="00A526D9">
            <w:pPr>
              <w:numPr>
                <w:ilvl w:val="0"/>
                <w:numId w:val="13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Поисковое движение России</w:t>
            </w:r>
          </w:p>
          <w:p w:rsidR="00A526D9" w:rsidRDefault="00A526D9">
            <w:pPr>
              <w:numPr>
                <w:ilvl w:val="0"/>
                <w:numId w:val="13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Ассоциация волонтерских центров</w:t>
            </w:r>
          </w:p>
          <w:p w:rsidR="00A526D9" w:rsidRDefault="00A526D9">
            <w:pPr>
              <w:numPr>
                <w:ilvl w:val="0"/>
                <w:numId w:val="13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 «Волонтеры Победы»;</w:t>
            </w:r>
          </w:p>
          <w:p w:rsidR="00A526D9" w:rsidRDefault="00A526D9">
            <w:pPr>
              <w:numPr>
                <w:ilvl w:val="0"/>
                <w:numId w:val="13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 «Волонтеры – медики».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rPr>
          <w:trHeight w:val="280"/>
        </w:trPr>
        <w:tc>
          <w:tcPr>
            <w:tcW w:w="15371" w:type="dxa"/>
            <w:gridSpan w:val="6"/>
          </w:tcPr>
          <w:p w:rsidR="00A526D9" w:rsidRDefault="00A526D9">
            <w:pPr>
              <w:ind w:left="360"/>
              <w:jc w:val="center"/>
            </w:pPr>
            <w:r>
              <w:rPr>
                <w:b/>
                <w:sz w:val="24"/>
                <w:szCs w:val="24"/>
              </w:rPr>
              <w:lastRenderedPageBreak/>
              <w:t>Личностное развитие</w:t>
            </w:r>
          </w:p>
        </w:tc>
      </w:tr>
      <w:tr w:rsidR="00A526D9" w:rsidTr="005B4282">
        <w:trPr>
          <w:trHeight w:val="280"/>
        </w:trPr>
        <w:tc>
          <w:tcPr>
            <w:tcW w:w="15371" w:type="dxa"/>
            <w:gridSpan w:val="6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Акции и конкурсы</w:t>
            </w: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3</w:t>
            </w:r>
            <w:r w:rsidR="00D94B8C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53113B2B" wp14:editId="5717BE21">
                  <wp:extent cx="1012825" cy="1023620"/>
                  <wp:effectExtent l="0" t="0" r="0" b="0"/>
                  <wp:docPr id="91" name="image97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7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825" cy="10236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23708E">
            <w:pPr>
              <w:jc w:val="both"/>
            </w:pPr>
            <w:r>
              <w:rPr>
                <w:sz w:val="24"/>
                <w:szCs w:val="24"/>
              </w:rPr>
              <w:t>Серия</w:t>
            </w:r>
            <w:r w:rsidR="00A526D9">
              <w:rPr>
                <w:sz w:val="24"/>
                <w:szCs w:val="24"/>
              </w:rPr>
              <w:t xml:space="preserve"> Всероссийских </w:t>
            </w:r>
            <w:r>
              <w:rPr>
                <w:sz w:val="24"/>
                <w:szCs w:val="24"/>
              </w:rPr>
              <w:t>акций «Упражняйся на здоровье!»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В течение года,</w:t>
            </w: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«Сила РДШ</w:t>
            </w:r>
            <w:r w:rsidR="00864C0B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(март)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Проведение ряда Всероссийских акций, направленных на популяризацию здорового образа жизни и спорта, проводимых по единому сценарию.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6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numPr>
                <w:ilvl w:val="0"/>
                <w:numId w:val="6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педагоги.</w:t>
            </w:r>
          </w:p>
          <w:p w:rsidR="00A526D9" w:rsidRDefault="00A526D9">
            <w:pPr>
              <w:ind w:left="95"/>
              <w:jc w:val="both"/>
            </w:pPr>
            <w:r>
              <w:rPr>
                <w:b/>
                <w:sz w:val="24"/>
                <w:szCs w:val="24"/>
              </w:rPr>
              <w:t xml:space="preserve">Партнеры: </w:t>
            </w:r>
          </w:p>
          <w:p w:rsidR="00A526D9" w:rsidRDefault="00A526D9">
            <w:pPr>
              <w:numPr>
                <w:ilvl w:val="0"/>
                <w:numId w:val="10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РОО СК «Русский Силомер»;</w:t>
            </w:r>
          </w:p>
          <w:p w:rsidR="00A526D9" w:rsidRDefault="00A526D9">
            <w:pPr>
              <w:numPr>
                <w:ilvl w:val="0"/>
                <w:numId w:val="10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«Федеральный центр организационно-методического обеспечения физвоспитания».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3</w:t>
            </w:r>
            <w:r w:rsidR="00D94B8C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114300" distR="114300" wp14:anchorId="44E5EC34" wp14:editId="43A3562A">
                  <wp:extent cx="989965" cy="989330"/>
                  <wp:effectExtent l="0" t="0" r="0" b="0"/>
                  <wp:docPr id="92" name="image98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8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23708E">
            <w:pPr>
              <w:jc w:val="both"/>
            </w:pPr>
            <w:r>
              <w:rPr>
                <w:sz w:val="24"/>
                <w:szCs w:val="24"/>
              </w:rPr>
              <w:lastRenderedPageBreak/>
              <w:t>Всероссийски</w:t>
            </w:r>
            <w:r w:rsidR="0023708E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спортивны</w:t>
            </w:r>
            <w:r w:rsidR="0023708E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соревновани</w:t>
            </w:r>
            <w:r w:rsidR="0023708E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– Президентские состязания и Президентские спортивные игры.</w:t>
            </w:r>
          </w:p>
        </w:tc>
        <w:tc>
          <w:tcPr>
            <w:tcW w:w="1695" w:type="dxa"/>
          </w:tcPr>
          <w:p w:rsidR="00A526D9" w:rsidRDefault="00A526D9">
            <w:proofErr w:type="gramStart"/>
            <w:r>
              <w:rPr>
                <w:sz w:val="24"/>
                <w:szCs w:val="24"/>
              </w:rPr>
              <w:lastRenderedPageBreak/>
              <w:t xml:space="preserve">Школьный этап (до 1 </w:t>
            </w:r>
            <w:r>
              <w:rPr>
                <w:sz w:val="24"/>
                <w:szCs w:val="24"/>
              </w:rPr>
              <w:lastRenderedPageBreak/>
              <w:t xml:space="preserve">марта), </w:t>
            </w:r>
            <w:r w:rsidR="0023708E">
              <w:rPr>
                <w:sz w:val="24"/>
                <w:szCs w:val="24"/>
              </w:rPr>
              <w:t>муниципальный (до 1 мая), реги</w:t>
            </w:r>
            <w:r>
              <w:rPr>
                <w:sz w:val="24"/>
                <w:szCs w:val="24"/>
              </w:rPr>
              <w:t>онал</w:t>
            </w:r>
            <w:r w:rsidR="0023708E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ный (до 1 июня), Всероссийский финал (4-25 сентября - Президентские состязания; 7-28 сентября - Президентские спортивные игры) </w:t>
            </w:r>
            <w:proofErr w:type="gramEnd"/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lastRenderedPageBreak/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Мониторинг качества проведения соревнований на школьном, муниципальном, региональном и </w:t>
            </w:r>
            <w:r>
              <w:rPr>
                <w:sz w:val="24"/>
                <w:szCs w:val="24"/>
              </w:rPr>
              <w:lastRenderedPageBreak/>
              <w:t xml:space="preserve">всероссийском уровнях. 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Информационная поддержка мероприятий.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Участие детей в соревнованиях, входящих в зачет.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</w:t>
            </w:r>
            <w:r>
              <w:rPr>
                <w:sz w:val="24"/>
                <w:szCs w:val="24"/>
              </w:rPr>
              <w:t xml:space="preserve">: </w:t>
            </w:r>
          </w:p>
          <w:p w:rsidR="00A526D9" w:rsidRDefault="00A526D9">
            <w:pPr>
              <w:numPr>
                <w:ilvl w:val="0"/>
                <w:numId w:val="4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Партнеры: </w:t>
            </w:r>
          </w:p>
          <w:p w:rsidR="00A526D9" w:rsidRDefault="00A526D9">
            <w:pPr>
              <w:numPr>
                <w:ilvl w:val="0"/>
                <w:numId w:val="2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ФГБУ </w:t>
            </w:r>
            <w:r>
              <w:rPr>
                <w:color w:val="2C2C2C"/>
                <w:sz w:val="23"/>
                <w:szCs w:val="23"/>
                <w:highlight w:val="white"/>
              </w:rPr>
              <w:t>«</w:t>
            </w:r>
            <w:r>
              <w:rPr>
                <w:sz w:val="24"/>
                <w:szCs w:val="24"/>
              </w:rPr>
              <w:t>Федеральный центр организационно-методического обеспечения физвоспитания</w:t>
            </w:r>
            <w:r>
              <w:rPr>
                <w:color w:val="2C2C2C"/>
                <w:sz w:val="23"/>
                <w:szCs w:val="23"/>
                <w:highlight w:val="white"/>
              </w:rPr>
              <w:t>»;</w:t>
            </w:r>
          </w:p>
          <w:p w:rsidR="00A526D9" w:rsidRDefault="00A526D9">
            <w:pPr>
              <w:numPr>
                <w:ilvl w:val="0"/>
                <w:numId w:val="2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спорта РФ.</w:t>
            </w:r>
          </w:p>
        </w:tc>
        <w:tc>
          <w:tcPr>
            <w:tcW w:w="2693" w:type="dxa"/>
          </w:tcPr>
          <w:p w:rsidR="00A526D9" w:rsidRDefault="00A526D9" w:rsidP="0023708E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ind w:left="-143"/>
              <w:jc w:val="center"/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="00D94B8C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6C2D69D7" wp14:editId="25423C1E">
                  <wp:extent cx="989965" cy="989330"/>
                  <wp:effectExtent l="0" t="0" r="0" b="0"/>
                  <wp:docPr id="81" name="image87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7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23708E">
            <w:pPr>
              <w:jc w:val="both"/>
            </w:pPr>
            <w:r>
              <w:rPr>
                <w:sz w:val="24"/>
                <w:szCs w:val="24"/>
              </w:rPr>
              <w:t>Серия</w:t>
            </w:r>
            <w:r w:rsidR="00A526D9">
              <w:rPr>
                <w:sz w:val="24"/>
                <w:szCs w:val="24"/>
              </w:rPr>
              <w:t xml:space="preserve"> мероприятий «Читай с РДШ»:</w:t>
            </w:r>
          </w:p>
          <w:p w:rsidR="00A526D9" w:rsidRDefault="00A526D9">
            <w:pPr>
              <w:numPr>
                <w:ilvl w:val="0"/>
                <w:numId w:val="142"/>
              </w:numPr>
              <w:ind w:left="165" w:hanging="14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обзоры книг;</w:t>
            </w:r>
          </w:p>
          <w:p w:rsidR="00A526D9" w:rsidRDefault="00A526D9">
            <w:pPr>
              <w:numPr>
                <w:ilvl w:val="0"/>
                <w:numId w:val="142"/>
              </w:numPr>
              <w:ind w:left="165" w:hanging="14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конкурсы;</w:t>
            </w:r>
          </w:p>
          <w:p w:rsidR="00A526D9" w:rsidRPr="00DF2E5E" w:rsidRDefault="00A526D9" w:rsidP="00DF2E5E">
            <w:pPr>
              <w:numPr>
                <w:ilvl w:val="0"/>
                <w:numId w:val="142"/>
              </w:numPr>
              <w:ind w:left="165" w:hanging="14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мастер-классы.</w:t>
            </w:r>
          </w:p>
        </w:tc>
        <w:tc>
          <w:tcPr>
            <w:tcW w:w="1695" w:type="dxa"/>
          </w:tcPr>
          <w:p w:rsidR="00A526D9" w:rsidRDefault="00A526D9">
            <w:r>
              <w:rPr>
                <w:sz w:val="24"/>
                <w:szCs w:val="24"/>
              </w:rPr>
              <w:t>В течение года /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Старт февраль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23708E" w:rsidP="0023708E">
            <w:r>
              <w:rPr>
                <w:sz w:val="24"/>
                <w:szCs w:val="24"/>
              </w:rPr>
              <w:t>Серия мероприятий</w:t>
            </w:r>
            <w:r w:rsidR="00A526D9">
              <w:rPr>
                <w:sz w:val="24"/>
                <w:szCs w:val="24"/>
              </w:rPr>
              <w:t>:</w:t>
            </w:r>
          </w:p>
          <w:p w:rsidR="00A526D9" w:rsidRDefault="0023708E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(01.02.18</w:t>
            </w:r>
            <w:r w:rsidR="00A526D9">
              <w:rPr>
                <w:sz w:val="24"/>
                <w:szCs w:val="24"/>
              </w:rPr>
              <w:t>) Обзоры детских и подростковых книг;</w:t>
            </w:r>
          </w:p>
          <w:p w:rsidR="00A526D9" w:rsidRDefault="0023708E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(03.02.18)</w:t>
            </w:r>
            <w:r w:rsidR="00A526D9">
              <w:rPr>
                <w:sz w:val="24"/>
                <w:szCs w:val="24"/>
              </w:rPr>
              <w:t xml:space="preserve"> Серия видеороликов на тему «Профессия в издательстве»;</w:t>
            </w:r>
          </w:p>
          <w:p w:rsidR="00A526D9" w:rsidRDefault="0023708E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(13.02.18</w:t>
            </w:r>
            <w:r w:rsidR="00A526D9">
              <w:rPr>
                <w:sz w:val="24"/>
                <w:szCs w:val="24"/>
              </w:rPr>
              <w:t>) Конкурс сочинений на темы в рамках внеучебной программы;</w:t>
            </w:r>
          </w:p>
          <w:p w:rsidR="00A526D9" w:rsidRDefault="0023708E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(13.02.18</w:t>
            </w:r>
            <w:r w:rsidR="00A526D9">
              <w:rPr>
                <w:sz w:val="24"/>
                <w:szCs w:val="24"/>
              </w:rPr>
              <w:t>) Конкурс «Дизайн обложки»;</w:t>
            </w:r>
          </w:p>
          <w:p w:rsidR="00A526D9" w:rsidRDefault="0023708E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(20.02.18</w:t>
            </w:r>
            <w:r w:rsidR="00A526D9">
              <w:rPr>
                <w:sz w:val="24"/>
                <w:szCs w:val="24"/>
              </w:rPr>
              <w:t>)«Вопрос автору!» (школьники задают вопросы писателям);</w:t>
            </w:r>
          </w:p>
          <w:p w:rsidR="00A526D9" w:rsidRDefault="00697CB3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(09.01.18</w:t>
            </w:r>
            <w:r w:rsidR="00A526D9">
              <w:rPr>
                <w:sz w:val="24"/>
                <w:szCs w:val="24"/>
              </w:rPr>
              <w:t>) Познавательные рубрики в социальных сетях о писателях;</w:t>
            </w:r>
          </w:p>
          <w:p w:rsidR="00A526D9" w:rsidRDefault="00697CB3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(20.02.18</w:t>
            </w:r>
            <w:r w:rsidR="00A526D9">
              <w:rPr>
                <w:sz w:val="24"/>
                <w:szCs w:val="24"/>
              </w:rPr>
              <w:t>) Размещение аудиокниг на сайте РДШ и в социальных сетях;</w:t>
            </w:r>
          </w:p>
          <w:p w:rsidR="00A526D9" w:rsidRDefault="00697CB3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(01.03.18</w:t>
            </w:r>
            <w:r w:rsidR="00A526D9">
              <w:rPr>
                <w:sz w:val="24"/>
                <w:szCs w:val="24"/>
              </w:rPr>
              <w:t>) «Стань нашим экспертом!» - конкурс на лучшие видео-обзоры книг;</w:t>
            </w:r>
          </w:p>
          <w:p w:rsidR="00A526D9" w:rsidRDefault="00697CB3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(01.03.18</w:t>
            </w:r>
            <w:r w:rsidR="00A526D9">
              <w:rPr>
                <w:sz w:val="24"/>
                <w:szCs w:val="24"/>
              </w:rPr>
              <w:t>) Проект «Говорящая обложка»;</w:t>
            </w:r>
          </w:p>
          <w:p w:rsidR="00A526D9" w:rsidRDefault="00A526D9">
            <w:pPr>
              <w:numPr>
                <w:ilvl w:val="0"/>
                <w:numId w:val="98"/>
              </w:numPr>
              <w:ind w:left="455" w:hanging="4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01.02</w:t>
            </w:r>
            <w:r w:rsidR="00697CB3">
              <w:rPr>
                <w:sz w:val="24"/>
                <w:szCs w:val="24"/>
              </w:rPr>
              <w:t xml:space="preserve">.18 </w:t>
            </w:r>
            <w:proofErr w:type="spellStart"/>
            <w:r w:rsidR="00697CB3">
              <w:rPr>
                <w:sz w:val="24"/>
                <w:szCs w:val="24"/>
              </w:rPr>
              <w:t>г</w:t>
            </w:r>
            <w:proofErr w:type="gramStart"/>
            <w:r w:rsidR="00697CB3">
              <w:rPr>
                <w:sz w:val="24"/>
                <w:szCs w:val="24"/>
              </w:rPr>
              <w:t>.П</w:t>
            </w:r>
            <w:proofErr w:type="gramEnd"/>
            <w:r w:rsidR="00697CB3">
              <w:rPr>
                <w:sz w:val="24"/>
                <w:szCs w:val="24"/>
              </w:rPr>
              <w:t>енза</w:t>
            </w:r>
            <w:proofErr w:type="spellEnd"/>
            <w:r>
              <w:rPr>
                <w:sz w:val="24"/>
                <w:szCs w:val="24"/>
              </w:rPr>
              <w:t>)Визиты популярных детских авторов;</w:t>
            </w:r>
          </w:p>
          <w:p w:rsidR="00A526D9" w:rsidRDefault="00697CB3">
            <w:pPr>
              <w:numPr>
                <w:ilvl w:val="0"/>
                <w:numId w:val="98"/>
              </w:numPr>
              <w:ind w:left="455" w:hanging="4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(с 01.02.18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пб</w:t>
            </w:r>
            <w:proofErr w:type="spellEnd"/>
            <w:r w:rsidR="00A526D9">
              <w:rPr>
                <w:sz w:val="24"/>
                <w:szCs w:val="24"/>
              </w:rPr>
              <w:t>) Экскурсии обучающихся в издательства.</w:t>
            </w:r>
          </w:p>
          <w:p w:rsidR="00A526D9" w:rsidRDefault="00A526D9">
            <w:pPr>
              <w:jc w:val="both"/>
            </w:pPr>
            <w:r w:rsidRPr="00697CB3">
              <w:rPr>
                <w:b/>
                <w:sz w:val="24"/>
                <w:szCs w:val="24"/>
              </w:rPr>
              <w:t>Участники:</w:t>
            </w:r>
            <w:r w:rsidR="00697C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активисты направлений РДШ.</w:t>
            </w:r>
          </w:p>
          <w:p w:rsidR="00A526D9" w:rsidRDefault="00A526D9">
            <w:pPr>
              <w:ind w:left="-39"/>
            </w:pPr>
            <w:r w:rsidRPr="00697CB3">
              <w:rPr>
                <w:b/>
                <w:sz w:val="24"/>
                <w:szCs w:val="24"/>
              </w:rPr>
              <w:t>Партнеры:</w:t>
            </w:r>
            <w:r>
              <w:rPr>
                <w:sz w:val="24"/>
                <w:szCs w:val="24"/>
              </w:rPr>
              <w:t xml:space="preserve"> Некоммерческое партнерство «Российский книжный союз».</w:t>
            </w:r>
          </w:p>
        </w:tc>
        <w:tc>
          <w:tcPr>
            <w:tcW w:w="2693" w:type="dxa"/>
          </w:tcPr>
          <w:p w:rsidR="00A526D9" w:rsidRDefault="00A526D9" w:rsidP="0023708E"/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="00D94B8C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79090AA9" wp14:editId="6AEAE556">
                  <wp:extent cx="989965" cy="989330"/>
                  <wp:effectExtent l="0" t="0" r="0" b="0"/>
                  <wp:docPr id="93" name="image99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9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697CB3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697CB3">
              <w:rPr>
                <w:sz w:val="24"/>
                <w:szCs w:val="24"/>
              </w:rPr>
              <w:t>ий конкурс</w:t>
            </w:r>
            <w:r>
              <w:rPr>
                <w:sz w:val="24"/>
                <w:szCs w:val="24"/>
              </w:rPr>
              <w:t xml:space="preserve"> «Лига ораторов»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В течение года/ Старт март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(Ноябрь) 1 этап 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4"/>
                <w:szCs w:val="24"/>
              </w:rPr>
              <w:t>ыезд педагога в регионы для очного занятия с активистами РДШ по направлениям: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- мастерство актёра;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-</w:t>
            </w:r>
            <w:r w:rsidR="00697C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сценическое движение;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-</w:t>
            </w:r>
            <w:r w:rsidR="00697C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ораторское искусство.</w:t>
            </w:r>
          </w:p>
          <w:p w:rsidR="00A526D9" w:rsidRDefault="00A526D9">
            <w:r>
              <w:rPr>
                <w:b/>
                <w:sz w:val="24"/>
                <w:szCs w:val="24"/>
              </w:rPr>
              <w:t>(Март) 2 этап</w:t>
            </w:r>
            <w:r>
              <w:rPr>
                <w:sz w:val="24"/>
                <w:szCs w:val="24"/>
              </w:rPr>
              <w:t xml:space="preserve"> –  команда активистов РДШ присылает на конкурс видео ролик, состоящий из 5 эпизодов, длительностью не более 5 минут.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-</w:t>
            </w:r>
            <w:r w:rsidR="00697C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Трансляции видео сюжетов в виде системных программ на канале </w:t>
            </w:r>
            <w:proofErr w:type="spellStart"/>
            <w:r>
              <w:rPr>
                <w:sz w:val="24"/>
                <w:szCs w:val="24"/>
              </w:rPr>
              <w:t>Ютуб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526D9" w:rsidRDefault="00A526D9">
            <w:r>
              <w:rPr>
                <w:sz w:val="24"/>
                <w:szCs w:val="24"/>
              </w:rPr>
              <w:t>-</w:t>
            </w:r>
            <w:r w:rsidR="00697C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Народное голосование.</w:t>
            </w:r>
          </w:p>
          <w:p w:rsidR="00A526D9" w:rsidRDefault="00A526D9">
            <w:r>
              <w:rPr>
                <w:b/>
                <w:sz w:val="24"/>
                <w:szCs w:val="24"/>
              </w:rPr>
              <w:t>3 этап –</w:t>
            </w:r>
            <w:r>
              <w:rPr>
                <w:b/>
                <w:sz w:val="14"/>
                <w:szCs w:val="14"/>
              </w:rPr>
              <w:t xml:space="preserve">  </w:t>
            </w:r>
            <w:r>
              <w:rPr>
                <w:sz w:val="24"/>
                <w:szCs w:val="24"/>
              </w:rPr>
              <w:t xml:space="preserve">  команда активистов РДШ собирает пресс-конференцию на базе опорной школы, и присылает 5 минутный видео - сюжет о ней;</w:t>
            </w:r>
          </w:p>
          <w:p w:rsidR="00A526D9" w:rsidRDefault="00A526D9">
            <w:r>
              <w:rPr>
                <w:sz w:val="24"/>
                <w:szCs w:val="24"/>
              </w:rPr>
              <w:t>-</w:t>
            </w:r>
            <w:r w:rsidR="00697C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Трансляции видео сюжетов в виде системных программ на канале </w:t>
            </w:r>
            <w:proofErr w:type="spellStart"/>
            <w:r>
              <w:rPr>
                <w:sz w:val="24"/>
                <w:szCs w:val="24"/>
              </w:rPr>
              <w:t>Ютуб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A526D9" w:rsidRDefault="00A526D9">
            <w:r>
              <w:rPr>
                <w:sz w:val="24"/>
                <w:szCs w:val="24"/>
              </w:rPr>
              <w:t>-</w:t>
            </w:r>
            <w:r w:rsidR="00697C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Народное голосование, выявление полуфиналистов конкурса.</w:t>
            </w:r>
          </w:p>
          <w:p w:rsidR="00A526D9" w:rsidRDefault="00A526D9">
            <w:r>
              <w:rPr>
                <w:b/>
                <w:sz w:val="24"/>
                <w:szCs w:val="24"/>
              </w:rPr>
              <w:t>4 этап (полуфинал)</w:t>
            </w:r>
            <w:r>
              <w:rPr>
                <w:sz w:val="24"/>
                <w:szCs w:val="24"/>
              </w:rPr>
              <w:t xml:space="preserve"> - Очная беседа с медийной личностью (экспертом) по направлению работы лидера РДШ. Получение обратной связи от эксперта.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Финал </w:t>
            </w:r>
            <w:r>
              <w:rPr>
                <w:sz w:val="24"/>
                <w:szCs w:val="24"/>
              </w:rPr>
              <w:t>-</w:t>
            </w:r>
            <w:r>
              <w:rPr>
                <w:sz w:val="14"/>
                <w:szCs w:val="14"/>
              </w:rPr>
              <w:tab/>
            </w:r>
            <w:r>
              <w:rPr>
                <w:sz w:val="24"/>
                <w:szCs w:val="24"/>
              </w:rPr>
              <w:t>Семинар-тренинг;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Церемония награждения финалистов и победителей конкурса.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●</w:t>
            </w:r>
            <w:r w:rsidR="00697CB3">
              <w:rPr>
                <w:sz w:val="14"/>
                <w:szCs w:val="14"/>
              </w:rPr>
              <w:t xml:space="preserve"> </w:t>
            </w:r>
            <w:r>
              <w:rPr>
                <w:sz w:val="24"/>
                <w:szCs w:val="24"/>
              </w:rPr>
              <w:t>активисты направлений РДШ.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lastRenderedPageBreak/>
              <w:t xml:space="preserve">LA </w:t>
            </w:r>
            <w:proofErr w:type="spellStart"/>
            <w:r>
              <w:rPr>
                <w:sz w:val="24"/>
                <w:szCs w:val="24"/>
              </w:rPr>
              <w:t>Group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526D9" w:rsidRDefault="00A526D9" w:rsidP="00697CB3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DF2E5E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39</w:t>
            </w:r>
            <w:r w:rsidR="00A526D9"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506CFC77" wp14:editId="001E548D">
                  <wp:extent cx="989965" cy="989330"/>
                  <wp:effectExtent l="0" t="0" r="0" b="0"/>
                  <wp:docPr id="10" name="image13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697CB3">
            <w:pPr>
              <w:jc w:val="both"/>
            </w:pPr>
            <w:r>
              <w:rPr>
                <w:sz w:val="24"/>
                <w:szCs w:val="24"/>
              </w:rPr>
              <w:t>Серия</w:t>
            </w:r>
            <w:r w:rsidR="00A526D9">
              <w:rPr>
                <w:sz w:val="24"/>
                <w:szCs w:val="24"/>
              </w:rPr>
              <w:t xml:space="preserve"> мероприятий «Шахматы РДШ»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В рамках профильных смен во Всероссийских детских центрах </w:t>
            </w:r>
            <w:proofErr w:type="gramStart"/>
            <w:r>
              <w:rPr>
                <w:sz w:val="24"/>
                <w:szCs w:val="24"/>
              </w:rPr>
              <w:t>будут</w:t>
            </w:r>
            <w:proofErr w:type="gramEnd"/>
            <w:r>
              <w:rPr>
                <w:sz w:val="24"/>
                <w:szCs w:val="24"/>
              </w:rPr>
              <w:t xml:space="preserve"> провод</w:t>
            </w:r>
            <w:r w:rsidR="00697CB3">
              <w:rPr>
                <w:sz w:val="24"/>
                <w:szCs w:val="24"/>
              </w:rPr>
              <w:t>ятся</w:t>
            </w:r>
            <w:r>
              <w:rPr>
                <w:sz w:val="24"/>
                <w:szCs w:val="24"/>
              </w:rPr>
              <w:t xml:space="preserve"> турниры по шахматам, в которых будут определяться победители. </w:t>
            </w:r>
          </w:p>
          <w:p w:rsidR="00A526D9" w:rsidRDefault="00697CB3">
            <w:pPr>
              <w:jc w:val="both"/>
            </w:pPr>
            <w:r>
              <w:rPr>
                <w:sz w:val="24"/>
                <w:szCs w:val="24"/>
              </w:rPr>
              <w:t>В программе «</w:t>
            </w:r>
            <w:r w:rsidR="00A526D9">
              <w:rPr>
                <w:sz w:val="24"/>
                <w:szCs w:val="24"/>
              </w:rPr>
              <w:t>Зимнего фестиваля» РДШ проведение финального турнира среди победителей игр на сменах.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136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3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 шахматного спорта.</w:t>
            </w:r>
          </w:p>
        </w:tc>
        <w:tc>
          <w:tcPr>
            <w:tcW w:w="2693" w:type="dxa"/>
          </w:tcPr>
          <w:p w:rsidR="00A526D9" w:rsidRDefault="00A526D9" w:rsidP="00697CB3">
            <w:pPr>
              <w:jc w:val="both"/>
            </w:pPr>
          </w:p>
        </w:tc>
      </w:tr>
      <w:tr w:rsidR="00A526D9" w:rsidTr="005B4282">
        <w:trPr>
          <w:trHeight w:val="3859"/>
        </w:trPr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4</w:t>
            </w:r>
            <w:r w:rsidR="00DF2E5E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269E473E" wp14:editId="211FDAD6">
                  <wp:extent cx="989965" cy="989330"/>
                  <wp:effectExtent l="0" t="0" r="0" b="0"/>
                  <wp:docPr id="11" name="image14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697CB3">
            <w:pPr>
              <w:jc w:val="both"/>
            </w:pPr>
            <w:r>
              <w:rPr>
                <w:sz w:val="24"/>
                <w:szCs w:val="24"/>
              </w:rPr>
              <w:t>Всероссийский конкурс</w:t>
            </w:r>
            <w:r w:rsidR="00A526D9">
              <w:rPr>
                <w:sz w:val="24"/>
                <w:szCs w:val="24"/>
              </w:rPr>
              <w:t xml:space="preserve"> «Открытка РДШ»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Январь (финал 31 января)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Нарисовать открытку на предложенную праздничную тематику: Новый год и Рождество, 23 февраля, 8 марта, 9 мая, 1 июня «День защиты детей», 8 июля «День семьи, любви и верности»,1 сентября «День знаний», «День учителя», 4 ноября «День народного единства».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Лучшие открытки будут отобраны членами жюри и лягут в основу собственного набора открыток РДШ. 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116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numPr>
                <w:ilvl w:val="0"/>
                <w:numId w:val="116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Партнеры: </w:t>
            </w:r>
            <w:r>
              <w:rPr>
                <w:sz w:val="24"/>
                <w:szCs w:val="24"/>
              </w:rPr>
              <w:t>Государственный музейно-выставочный центр «РОСИЗО»</w:t>
            </w:r>
          </w:p>
        </w:tc>
        <w:tc>
          <w:tcPr>
            <w:tcW w:w="2693" w:type="dxa"/>
          </w:tcPr>
          <w:p w:rsidR="00A526D9" w:rsidRDefault="00A526D9" w:rsidP="00697CB3"/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4</w:t>
            </w:r>
            <w:r w:rsidR="00DF2E5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5E1B0647" wp14:editId="4DCCB705">
                  <wp:extent cx="989965" cy="989330"/>
                  <wp:effectExtent l="0" t="0" r="0" b="0"/>
                  <wp:docPr id="50" name="image56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697CB3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697CB3">
              <w:rPr>
                <w:sz w:val="24"/>
                <w:szCs w:val="24"/>
              </w:rPr>
              <w:t>ая акция</w:t>
            </w:r>
            <w:r>
              <w:rPr>
                <w:sz w:val="24"/>
                <w:szCs w:val="24"/>
              </w:rPr>
              <w:t xml:space="preserve"> «Подари книгу» Международный день </w:t>
            </w:r>
            <w:proofErr w:type="spellStart"/>
            <w:r>
              <w:rPr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Прием видеороликов до 1 февраля, 6-14 февраля </w:t>
            </w:r>
            <w:r w:rsidR="00697CB3"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</w:rPr>
              <w:t xml:space="preserve">- публикация видеороликов 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В рамках акции </w:t>
            </w:r>
            <w:r w:rsidR="00697CB3">
              <w:rPr>
                <w:sz w:val="24"/>
                <w:szCs w:val="24"/>
              </w:rPr>
              <w:t>проводит</w:t>
            </w:r>
            <w:r>
              <w:rPr>
                <w:sz w:val="24"/>
                <w:szCs w:val="24"/>
              </w:rPr>
              <w:t xml:space="preserve">ся: </w:t>
            </w:r>
          </w:p>
          <w:p w:rsidR="00A526D9" w:rsidRDefault="00A526D9">
            <w:pPr>
              <w:numPr>
                <w:ilvl w:val="0"/>
                <w:numId w:val="59"/>
              </w:numPr>
              <w:ind w:left="470" w:hanging="2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Дарение книг друг другу, школе, детским домам и т.д.;</w:t>
            </w:r>
          </w:p>
          <w:p w:rsidR="00A526D9" w:rsidRDefault="00A526D9">
            <w:pPr>
              <w:numPr>
                <w:ilvl w:val="0"/>
                <w:numId w:val="59"/>
              </w:numPr>
              <w:ind w:left="470" w:hanging="2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интересными книгами для чтения;</w:t>
            </w:r>
          </w:p>
          <w:p w:rsidR="00A526D9" w:rsidRDefault="00A526D9">
            <w:pPr>
              <w:numPr>
                <w:ilvl w:val="0"/>
                <w:numId w:val="59"/>
              </w:numPr>
              <w:ind w:left="470" w:hanging="2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ролики героями которых выступают известные писатели, а также медийные персоны РДШ, которые рассказывают </w:t>
            </w:r>
            <w:r>
              <w:rPr>
                <w:sz w:val="24"/>
                <w:szCs w:val="24"/>
              </w:rPr>
              <w:lastRenderedPageBreak/>
              <w:t>детям о важности чтения.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46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numPr>
                <w:ilvl w:val="0"/>
                <w:numId w:val="46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46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Некоммерческое партнерство «Российский книжный союз».</w:t>
            </w:r>
          </w:p>
        </w:tc>
        <w:tc>
          <w:tcPr>
            <w:tcW w:w="2693" w:type="dxa"/>
          </w:tcPr>
          <w:p w:rsidR="00A526D9" w:rsidRDefault="00A526D9" w:rsidP="00697CB3"/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4</w:t>
            </w:r>
            <w:r w:rsidR="00DF2E5E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419623DE" wp14:editId="37EAC873">
                  <wp:extent cx="989965" cy="989330"/>
                  <wp:effectExtent l="0" t="0" r="0" b="0"/>
                  <wp:docPr id="12" name="image15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697CB3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697CB3">
              <w:rPr>
                <w:sz w:val="24"/>
                <w:szCs w:val="24"/>
              </w:rPr>
              <w:t>ий конкурс</w:t>
            </w:r>
            <w:r>
              <w:rPr>
                <w:sz w:val="24"/>
                <w:szCs w:val="24"/>
              </w:rPr>
              <w:t xml:space="preserve"> «ЭКО комиксы»</w:t>
            </w:r>
          </w:p>
        </w:tc>
        <w:tc>
          <w:tcPr>
            <w:tcW w:w="1695" w:type="dxa"/>
          </w:tcPr>
          <w:p w:rsidR="00A526D9" w:rsidRDefault="00A526D9">
            <w:r>
              <w:rPr>
                <w:sz w:val="24"/>
                <w:szCs w:val="24"/>
              </w:rPr>
              <w:t xml:space="preserve">С 06 февраля </w:t>
            </w:r>
            <w:r w:rsidR="00697CB3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апрель</w:t>
            </w:r>
            <w:r w:rsidR="00697CB3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Школьникам предлагается нарисовать комикс на экологическую тематику, который в доступной для сверстников форме будет освещать волнующие ребят вопросы экологии. 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Победители конкурса будут приглашена на слет юных экологов, который пройдет 5 июня 2017 года в г. Москве.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8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 5-11 классов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20"/>
              </w:numPr>
              <w:ind w:left="-39" w:firstLine="0"/>
              <w:contextualSpacing/>
              <w:jc w:val="both"/>
              <w:rPr>
                <w:color w:val="2C2C2C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Детское экологическое движение «Зеленая планета»;</w:t>
            </w:r>
          </w:p>
          <w:p w:rsidR="00A526D9" w:rsidRDefault="00697CB3">
            <w:pPr>
              <w:numPr>
                <w:ilvl w:val="0"/>
                <w:numId w:val="120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АНО </w:t>
            </w:r>
            <w:r w:rsidR="00A526D9">
              <w:rPr>
                <w:sz w:val="24"/>
                <w:szCs w:val="24"/>
              </w:rPr>
              <w:t>«Центр Амурский тигр»</w:t>
            </w:r>
          </w:p>
        </w:tc>
        <w:tc>
          <w:tcPr>
            <w:tcW w:w="2693" w:type="dxa"/>
          </w:tcPr>
          <w:p w:rsidR="00A526D9" w:rsidRDefault="00A526D9" w:rsidP="00697CB3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4</w:t>
            </w:r>
            <w:r w:rsidR="00DF2E5E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4518C496" wp14:editId="623A7C0B">
                  <wp:extent cx="989965" cy="989330"/>
                  <wp:effectExtent l="0" t="0" r="0" b="0"/>
                  <wp:docPr id="13" name="image17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697CB3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697CB3">
              <w:rPr>
                <w:sz w:val="24"/>
                <w:szCs w:val="24"/>
              </w:rPr>
              <w:t>ая акция</w:t>
            </w:r>
            <w:r>
              <w:rPr>
                <w:sz w:val="24"/>
                <w:szCs w:val="24"/>
              </w:rPr>
              <w:t xml:space="preserve"> «Мой космос»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12 апреля</w:t>
            </w:r>
            <w:r w:rsidR="00697CB3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В рамках акции проводятся:</w:t>
            </w:r>
          </w:p>
          <w:p w:rsidR="00A526D9" w:rsidRDefault="00A526D9">
            <w:pPr>
              <w:numPr>
                <w:ilvl w:val="0"/>
                <w:numId w:val="70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 по единому сценарию, посвящённый дню космонавтики;</w:t>
            </w:r>
          </w:p>
          <w:p w:rsidR="00A526D9" w:rsidRDefault="00A526D9">
            <w:pPr>
              <w:numPr>
                <w:ilvl w:val="0"/>
                <w:numId w:val="70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тематических «Космических уроков», мероприятий;</w:t>
            </w:r>
          </w:p>
          <w:p w:rsidR="00A526D9" w:rsidRDefault="00A526D9">
            <w:pPr>
              <w:numPr>
                <w:ilvl w:val="0"/>
                <w:numId w:val="70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тематических научно-популярного и художественного кино.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86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 5-11 классов.</w:t>
            </w:r>
          </w:p>
          <w:p w:rsidR="00A526D9" w:rsidRDefault="00A526D9">
            <w:pPr>
              <w:ind w:left="-39"/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99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Объединенная ракетно-космическая корпорация.</w:t>
            </w:r>
          </w:p>
        </w:tc>
        <w:tc>
          <w:tcPr>
            <w:tcW w:w="2693" w:type="dxa"/>
          </w:tcPr>
          <w:p w:rsidR="00A526D9" w:rsidRDefault="00A526D9" w:rsidP="00697CB3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4</w:t>
            </w:r>
            <w:r w:rsidR="00DF2E5E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 w:rsidP="00DF2E5E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78B58BC2" wp14:editId="67BF828B">
                  <wp:extent cx="989965" cy="989330"/>
                  <wp:effectExtent l="0" t="0" r="0" b="0"/>
                  <wp:docPr id="14" name="image19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«День детских организаций» 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19 мая</w:t>
            </w:r>
            <w:r w:rsidR="00697CB3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В рамках акции проводятся:</w:t>
            </w:r>
          </w:p>
          <w:p w:rsidR="00A526D9" w:rsidRDefault="00A526D9">
            <w:pPr>
              <w:numPr>
                <w:ilvl w:val="0"/>
                <w:numId w:val="89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праздничные линейки, шествия детских объединений, отрядов, клубов;</w:t>
            </w:r>
          </w:p>
          <w:p w:rsidR="00A526D9" w:rsidRDefault="00A526D9">
            <w:pPr>
              <w:numPr>
                <w:ilvl w:val="0"/>
                <w:numId w:val="89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награждение лучших объединений, детей, вожатых по итогам учебного года;</w:t>
            </w:r>
          </w:p>
          <w:p w:rsidR="00A526D9" w:rsidRDefault="00A526D9">
            <w:pPr>
              <w:numPr>
                <w:ilvl w:val="0"/>
                <w:numId w:val="89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конкурсная программа, флешмобы.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86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numPr>
                <w:ilvl w:val="0"/>
                <w:numId w:val="86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39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 w:rsidRPr="00697CB3">
              <w:rPr>
                <w:color w:val="auto"/>
                <w:sz w:val="24"/>
                <w:szCs w:val="24"/>
                <w:highlight w:val="white"/>
              </w:rPr>
              <w:t xml:space="preserve">Международный союз детских общественных объединений </w:t>
            </w:r>
            <w:r w:rsidRPr="00697CB3">
              <w:rPr>
                <w:color w:val="auto"/>
                <w:sz w:val="23"/>
                <w:szCs w:val="23"/>
                <w:highlight w:val="white"/>
              </w:rPr>
              <w:t>«СПО-ФДО».</w:t>
            </w:r>
          </w:p>
        </w:tc>
        <w:tc>
          <w:tcPr>
            <w:tcW w:w="2693" w:type="dxa"/>
          </w:tcPr>
          <w:p w:rsidR="00A526D9" w:rsidRDefault="00A526D9" w:rsidP="00697CB3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4</w:t>
            </w:r>
            <w:r w:rsidR="00DF2E5E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38FFEC15" wp14:editId="4D10B672">
                  <wp:extent cx="989965" cy="989330"/>
                  <wp:effectExtent l="0" t="0" r="0" b="0"/>
                  <wp:docPr id="15" name="image20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697CB3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697CB3">
              <w:rPr>
                <w:sz w:val="24"/>
                <w:szCs w:val="24"/>
              </w:rPr>
              <w:t>ая акция</w:t>
            </w:r>
            <w:r>
              <w:rPr>
                <w:sz w:val="24"/>
                <w:szCs w:val="24"/>
              </w:rPr>
              <w:t xml:space="preserve"> «Читай страна!» 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27 мая</w:t>
            </w:r>
            <w:r w:rsidR="00697CB3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Проведение акции по единой технологии. 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В основе акции </w:t>
            </w:r>
            <w:r>
              <w:rPr>
                <w:sz w:val="24"/>
                <w:szCs w:val="24"/>
                <w:highlight w:val="white"/>
              </w:rPr>
              <w:t>книговорот (буккроссинг) - процесс обмена книгами между незнакомыми людьми, а также специальное место, оборудованное полкой для совершения этого обмена.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Также можно провести:</w:t>
            </w:r>
          </w:p>
          <w:p w:rsidR="00A526D9" w:rsidRDefault="00A526D9">
            <w:pPr>
              <w:numPr>
                <w:ilvl w:val="0"/>
                <w:numId w:val="119"/>
              </w:numPr>
              <w:ind w:left="335" w:hanging="2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Литературные встречи, вечера, классные часы;</w:t>
            </w:r>
          </w:p>
          <w:p w:rsidR="00A526D9" w:rsidRDefault="00A526D9">
            <w:pPr>
              <w:numPr>
                <w:ilvl w:val="0"/>
                <w:numId w:val="119"/>
              </w:numPr>
              <w:ind w:left="335" w:hanging="2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Флешмобы по массовому чтению литературы;</w:t>
            </w:r>
          </w:p>
          <w:p w:rsidR="00A526D9" w:rsidRDefault="00A526D9">
            <w:pPr>
              <w:numPr>
                <w:ilvl w:val="0"/>
                <w:numId w:val="119"/>
              </w:numPr>
              <w:ind w:left="335" w:hanging="2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Литературные квесты, игры.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92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numPr>
                <w:ilvl w:val="0"/>
                <w:numId w:val="92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Педагоги.</w:t>
            </w:r>
          </w:p>
          <w:p w:rsidR="00A526D9" w:rsidRDefault="00A526D9">
            <w:pPr>
              <w:numPr>
                <w:ilvl w:val="0"/>
                <w:numId w:val="92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83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A526D9" w:rsidRDefault="00A526D9">
            <w:pPr>
              <w:numPr>
                <w:ilvl w:val="0"/>
                <w:numId w:val="88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  <w:highlight w:val="white"/>
              </w:rPr>
              <w:t>Некоммерческое партнерство «Российский книжный союз»;</w:t>
            </w:r>
          </w:p>
          <w:p w:rsidR="00A526D9" w:rsidRDefault="00A526D9">
            <w:pPr>
              <w:numPr>
                <w:ilvl w:val="0"/>
                <w:numId w:val="88"/>
              </w:numPr>
              <w:ind w:left="95" w:firstLine="0"/>
              <w:contextualSpacing/>
              <w:jc w:val="both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Ассоциация волонтерских центров.</w:t>
            </w:r>
          </w:p>
        </w:tc>
        <w:tc>
          <w:tcPr>
            <w:tcW w:w="2693" w:type="dxa"/>
          </w:tcPr>
          <w:p w:rsidR="00A526D9" w:rsidRDefault="00A526D9" w:rsidP="00697CB3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4</w:t>
            </w:r>
            <w:r w:rsidR="00DF2E5E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lastRenderedPageBreak/>
              <w:drawing>
                <wp:inline distT="0" distB="0" distL="114300" distR="114300" wp14:anchorId="153424EF" wp14:editId="0C799F6C">
                  <wp:extent cx="989965" cy="989330"/>
                  <wp:effectExtent l="0" t="0" r="0" b="0"/>
                  <wp:docPr id="16" name="image22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697CB3">
            <w:pPr>
              <w:jc w:val="both"/>
            </w:pPr>
            <w:r>
              <w:rPr>
                <w:sz w:val="24"/>
                <w:szCs w:val="24"/>
              </w:rPr>
              <w:lastRenderedPageBreak/>
              <w:t>Всероссийск</w:t>
            </w:r>
            <w:r w:rsidR="00697CB3">
              <w:rPr>
                <w:sz w:val="24"/>
                <w:szCs w:val="24"/>
              </w:rPr>
              <w:t xml:space="preserve">ий </w:t>
            </w:r>
            <w:r w:rsidR="00697CB3">
              <w:rPr>
                <w:sz w:val="24"/>
                <w:szCs w:val="24"/>
              </w:rPr>
              <w:lastRenderedPageBreak/>
              <w:t>фестиваль</w:t>
            </w:r>
            <w:r>
              <w:rPr>
                <w:sz w:val="24"/>
                <w:szCs w:val="24"/>
              </w:rPr>
              <w:t xml:space="preserve"> «День защиты детей» 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lastRenderedPageBreak/>
              <w:t>1 июня</w:t>
            </w:r>
            <w:r w:rsidR="00697CB3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Российская </w:t>
            </w:r>
            <w:r>
              <w:rPr>
                <w:sz w:val="24"/>
                <w:szCs w:val="24"/>
              </w:rPr>
              <w:lastRenderedPageBreak/>
              <w:t>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lastRenderedPageBreak/>
              <w:t xml:space="preserve">Карнавальное шествие. Организовать в городе </w:t>
            </w:r>
            <w:r>
              <w:rPr>
                <w:sz w:val="24"/>
                <w:szCs w:val="24"/>
              </w:rPr>
              <w:lastRenderedPageBreak/>
              <w:t>праздничное шествие в костюмах, изготовленных из предметов годных к утилизации. Дети требуют защитить их от грязной окружающей среды.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8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numPr>
                <w:ilvl w:val="0"/>
                <w:numId w:val="8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Родители;</w:t>
            </w:r>
          </w:p>
          <w:p w:rsidR="00A526D9" w:rsidRPr="00697CB3" w:rsidRDefault="00A526D9" w:rsidP="00697CB3">
            <w:pPr>
              <w:numPr>
                <w:ilvl w:val="0"/>
                <w:numId w:val="80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Педагоги.</w:t>
            </w:r>
          </w:p>
        </w:tc>
        <w:tc>
          <w:tcPr>
            <w:tcW w:w="2693" w:type="dxa"/>
          </w:tcPr>
          <w:p w:rsidR="00A526D9" w:rsidRDefault="00A526D9" w:rsidP="00697CB3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4</w:t>
            </w:r>
            <w:r w:rsidR="00DF2E5E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30E5A75C" wp14:editId="755245F1">
                  <wp:extent cx="989965" cy="989330"/>
                  <wp:effectExtent l="0" t="0" r="0" b="0"/>
                  <wp:docPr id="17" name="image23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697CB3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697CB3">
              <w:rPr>
                <w:sz w:val="24"/>
                <w:szCs w:val="24"/>
              </w:rPr>
              <w:t>ая акция</w:t>
            </w:r>
            <w:r>
              <w:rPr>
                <w:sz w:val="24"/>
                <w:szCs w:val="24"/>
              </w:rPr>
              <w:t xml:space="preserve"> «День знаний»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1 сентября</w:t>
            </w:r>
            <w:r w:rsidR="00697CB3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В рамках акции предполагается знакомство школьников с РДШ: </w:t>
            </w:r>
          </w:p>
          <w:p w:rsidR="00A526D9" w:rsidRDefault="00A526D9">
            <w:pPr>
              <w:numPr>
                <w:ilvl w:val="0"/>
                <w:numId w:val="128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флешмоба РДШ;</w:t>
            </w:r>
          </w:p>
          <w:p w:rsidR="00A526D9" w:rsidRDefault="00A526D9">
            <w:pPr>
              <w:numPr>
                <w:ilvl w:val="0"/>
                <w:numId w:val="128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игры «Знакомство с РДШ» для младших школьников по единой технологии. 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9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РФ.</w:t>
            </w:r>
          </w:p>
        </w:tc>
        <w:tc>
          <w:tcPr>
            <w:tcW w:w="2693" w:type="dxa"/>
          </w:tcPr>
          <w:p w:rsidR="00A526D9" w:rsidRDefault="00A526D9" w:rsidP="00697CB3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4</w:t>
            </w:r>
            <w:r w:rsidR="00DF2E5E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7052205D" wp14:editId="19B08CB1">
                  <wp:extent cx="934085" cy="1023620"/>
                  <wp:effectExtent l="0" t="0" r="0" b="0"/>
                  <wp:docPr id="18" name="image24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085" cy="10236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697CB3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697CB3">
              <w:rPr>
                <w:sz w:val="24"/>
                <w:szCs w:val="24"/>
              </w:rPr>
              <w:t>ая акция</w:t>
            </w:r>
            <w:r>
              <w:rPr>
                <w:sz w:val="24"/>
                <w:szCs w:val="24"/>
              </w:rPr>
              <w:t xml:space="preserve"> «День учителя» 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Октябрь</w:t>
            </w:r>
            <w:r w:rsidR="00697CB3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Интернет акция #</w:t>
            </w:r>
            <w:proofErr w:type="spellStart"/>
            <w:r>
              <w:rPr>
                <w:sz w:val="24"/>
                <w:szCs w:val="24"/>
              </w:rPr>
              <w:t>Мойучитель</w:t>
            </w:r>
            <w:proofErr w:type="spellEnd"/>
            <w:r>
              <w:rPr>
                <w:sz w:val="24"/>
                <w:szCs w:val="24"/>
              </w:rPr>
              <w:t>. Сфотографироваться со своим учителем, выложить фото с фирменной символикой РДШ в социальные сети.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9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numPr>
                <w:ilvl w:val="0"/>
                <w:numId w:val="9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  <w:p w:rsidR="00A526D9" w:rsidRDefault="00A526D9">
            <w:pPr>
              <w:numPr>
                <w:ilvl w:val="0"/>
                <w:numId w:val="9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  <w:tc>
          <w:tcPr>
            <w:tcW w:w="2693" w:type="dxa"/>
          </w:tcPr>
          <w:p w:rsidR="00A526D9" w:rsidRDefault="00A526D9" w:rsidP="00697CB3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DF2E5E">
            <w:pPr>
              <w:ind w:left="-143"/>
              <w:jc w:val="center"/>
            </w:pPr>
            <w:r>
              <w:rPr>
                <w:b/>
                <w:sz w:val="24"/>
                <w:szCs w:val="24"/>
              </w:rPr>
              <w:t>49</w:t>
            </w:r>
            <w:r w:rsidR="00A526D9"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25123459" wp14:editId="466F1033">
                  <wp:extent cx="989965" cy="989330"/>
                  <wp:effectExtent l="0" t="0" r="0" b="0"/>
                  <wp:docPr id="1" name="image02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2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697CB3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697CB3">
              <w:rPr>
                <w:sz w:val="24"/>
                <w:szCs w:val="24"/>
              </w:rPr>
              <w:t>ая акция</w:t>
            </w:r>
            <w:r>
              <w:rPr>
                <w:sz w:val="24"/>
                <w:szCs w:val="24"/>
              </w:rPr>
              <w:t xml:space="preserve"> «С Днём рождения, РДШ»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29 октября</w:t>
            </w:r>
            <w:r w:rsidR="00697CB3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В рамках акции проводятся:</w:t>
            </w:r>
          </w:p>
          <w:p w:rsidR="00A526D9" w:rsidRDefault="00A526D9">
            <w:pPr>
              <w:numPr>
                <w:ilvl w:val="0"/>
                <w:numId w:val="7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праздничные мероприятия, концерты, флешмобы;</w:t>
            </w:r>
          </w:p>
          <w:p w:rsidR="00A526D9" w:rsidRDefault="00A526D9">
            <w:pPr>
              <w:numPr>
                <w:ilvl w:val="0"/>
                <w:numId w:val="79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песни и флешмоба РДШ.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9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numPr>
                <w:ilvl w:val="0"/>
                <w:numId w:val="9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педагоги.</w:t>
            </w:r>
          </w:p>
        </w:tc>
        <w:tc>
          <w:tcPr>
            <w:tcW w:w="2693" w:type="dxa"/>
          </w:tcPr>
          <w:p w:rsidR="00A526D9" w:rsidRDefault="00A526D9" w:rsidP="00697CB3">
            <w:pPr>
              <w:jc w:val="both"/>
            </w:pPr>
          </w:p>
        </w:tc>
      </w:tr>
      <w:tr w:rsidR="00A526D9" w:rsidTr="005B4282">
        <w:trPr>
          <w:trHeight w:val="580"/>
        </w:trPr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5</w:t>
            </w:r>
            <w:r w:rsidR="00DF2E5E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lastRenderedPageBreak/>
              <w:drawing>
                <wp:inline distT="0" distB="0" distL="114300" distR="114300" wp14:anchorId="2DCD5483" wp14:editId="392FF337">
                  <wp:extent cx="989965" cy="989330"/>
                  <wp:effectExtent l="0" t="0" r="0" b="0"/>
                  <wp:docPr id="2" name="image03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3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697CB3" w:rsidP="00697CB3">
            <w:pPr>
              <w:jc w:val="both"/>
            </w:pPr>
            <w:r>
              <w:rPr>
                <w:sz w:val="24"/>
                <w:szCs w:val="24"/>
              </w:rPr>
              <w:lastRenderedPageBreak/>
              <w:t>Ф</w:t>
            </w:r>
            <w:r w:rsidR="00A526D9">
              <w:rPr>
                <w:sz w:val="24"/>
                <w:szCs w:val="24"/>
              </w:rPr>
              <w:t>естивал</w:t>
            </w:r>
            <w:r>
              <w:rPr>
                <w:sz w:val="24"/>
                <w:szCs w:val="24"/>
              </w:rPr>
              <w:t>ь</w:t>
            </w:r>
            <w:r w:rsidR="00A526D9">
              <w:rPr>
                <w:sz w:val="24"/>
                <w:szCs w:val="24"/>
              </w:rPr>
              <w:t xml:space="preserve"> «Россия – наш общий дом!»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4 ноября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Знакомство с национальными объединениями региона: </w:t>
            </w:r>
          </w:p>
          <w:p w:rsidR="00A526D9" w:rsidRDefault="00A526D9">
            <w:pPr>
              <w:numPr>
                <w:ilvl w:val="0"/>
                <w:numId w:val="71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уроки;</w:t>
            </w:r>
          </w:p>
          <w:p w:rsidR="00A526D9" w:rsidRDefault="00A526D9">
            <w:pPr>
              <w:numPr>
                <w:ilvl w:val="0"/>
                <w:numId w:val="71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Мастер-классы по вокалу, хореографии, традиционным ремёслам, кулинарии.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4 ноября - финальный фестиваль на базе одной школы 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35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numPr>
                <w:ilvl w:val="0"/>
                <w:numId w:val="35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родители;</w:t>
            </w:r>
          </w:p>
          <w:p w:rsidR="00A526D9" w:rsidRDefault="00A526D9">
            <w:pPr>
              <w:numPr>
                <w:ilvl w:val="0"/>
                <w:numId w:val="35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педагоги; </w:t>
            </w:r>
          </w:p>
          <w:p w:rsidR="00697CB3" w:rsidRDefault="00A526D9" w:rsidP="00697CB3">
            <w:pPr>
              <w:jc w:val="both"/>
              <w:rPr>
                <w:b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b/>
                <w:sz w:val="24"/>
                <w:szCs w:val="24"/>
              </w:rPr>
              <w:t xml:space="preserve">Партнеры: </w:t>
            </w:r>
          </w:p>
          <w:p w:rsidR="00A526D9" w:rsidRDefault="00A526D9" w:rsidP="00697CB3">
            <w:pPr>
              <w:jc w:val="both"/>
            </w:pPr>
            <w:r w:rsidRPr="00697CB3">
              <w:rPr>
                <w:color w:val="auto"/>
                <w:sz w:val="24"/>
                <w:szCs w:val="24"/>
                <w:highlight w:val="white"/>
              </w:rPr>
              <w:t>Национально-культурные объединения и землячества.</w:t>
            </w:r>
          </w:p>
        </w:tc>
        <w:tc>
          <w:tcPr>
            <w:tcW w:w="2693" w:type="dxa"/>
          </w:tcPr>
          <w:p w:rsidR="00A526D9" w:rsidRDefault="00A526D9" w:rsidP="00697CB3">
            <w:pPr>
              <w:jc w:val="both"/>
            </w:pPr>
          </w:p>
        </w:tc>
      </w:tr>
      <w:tr w:rsidR="00A526D9" w:rsidTr="005B4282">
        <w:trPr>
          <w:trHeight w:val="580"/>
        </w:trPr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5</w:t>
            </w:r>
            <w:r w:rsidR="00DF2E5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7F9265B6" wp14:editId="2E54E410">
                  <wp:extent cx="923925" cy="927100"/>
                  <wp:effectExtent l="0" t="0" r="0" b="0"/>
                  <wp:docPr id="86" name="image92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2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27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697CB3" w:rsidP="00697CB3">
            <w:pPr>
              <w:jc w:val="both"/>
            </w:pPr>
            <w:r>
              <w:rPr>
                <w:sz w:val="24"/>
                <w:szCs w:val="24"/>
              </w:rPr>
              <w:t>Всероссийская акция</w:t>
            </w:r>
            <w:r w:rsidR="00A526D9">
              <w:rPr>
                <w:sz w:val="24"/>
                <w:szCs w:val="24"/>
              </w:rPr>
              <w:t>, посвященн</w:t>
            </w:r>
            <w:r>
              <w:rPr>
                <w:sz w:val="24"/>
                <w:szCs w:val="24"/>
              </w:rPr>
              <w:t>ая</w:t>
            </w:r>
            <w:r w:rsidR="00A526D9">
              <w:rPr>
                <w:sz w:val="24"/>
                <w:szCs w:val="24"/>
              </w:rPr>
              <w:t xml:space="preserve"> Дню матери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30 ноября</w:t>
            </w:r>
            <w:r w:rsidR="00697CB3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Праздник ещё не имеет устоявшихся </w:t>
            </w:r>
            <w:proofErr w:type="gramStart"/>
            <w:r>
              <w:rPr>
                <w:sz w:val="24"/>
                <w:szCs w:val="24"/>
              </w:rPr>
              <w:t>традиций</w:t>
            </w:r>
            <w:proofErr w:type="gramEnd"/>
            <w:r>
              <w:rPr>
                <w:sz w:val="24"/>
                <w:szCs w:val="24"/>
              </w:rPr>
              <w:t xml:space="preserve"> и отмечать его можно по-разному: пригласить маму на обед, сводить её в театр или на концерт любимого артиста, организовать семейную прогулку или праздник. </w:t>
            </w:r>
          </w:p>
        </w:tc>
        <w:tc>
          <w:tcPr>
            <w:tcW w:w="2693" w:type="dxa"/>
          </w:tcPr>
          <w:p w:rsidR="00A526D9" w:rsidRDefault="00A526D9" w:rsidP="00697CB3">
            <w:pPr>
              <w:jc w:val="both"/>
            </w:pPr>
          </w:p>
        </w:tc>
      </w:tr>
      <w:tr w:rsidR="00A526D9" w:rsidTr="005B4282">
        <w:trPr>
          <w:trHeight w:val="280"/>
        </w:trPr>
        <w:tc>
          <w:tcPr>
            <w:tcW w:w="15371" w:type="dxa"/>
            <w:gridSpan w:val="6"/>
          </w:tcPr>
          <w:p w:rsidR="00A526D9" w:rsidRDefault="00A526D9">
            <w:pPr>
              <w:ind w:left="35"/>
              <w:jc w:val="center"/>
            </w:pPr>
            <w:r>
              <w:rPr>
                <w:b/>
                <w:sz w:val="24"/>
                <w:szCs w:val="24"/>
              </w:rPr>
              <w:t>Слёты и тематические смены</w:t>
            </w: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5</w:t>
            </w:r>
            <w:r w:rsidR="00DF2E5E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09BE17DA" wp14:editId="5CA5B819">
                  <wp:extent cx="989965" cy="989330"/>
                  <wp:effectExtent l="0" t="0" r="0" b="0"/>
                  <wp:docPr id="3" name="image04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4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697CB3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697CB3">
              <w:rPr>
                <w:sz w:val="24"/>
                <w:szCs w:val="24"/>
              </w:rPr>
              <w:t>ий конкурс</w:t>
            </w:r>
            <w:r>
              <w:rPr>
                <w:sz w:val="24"/>
                <w:szCs w:val="24"/>
              </w:rPr>
              <w:t xml:space="preserve"> молодежного творчества «Всероссийский молодежный фестиваль патриотической песни «Я люблю тебя, Россия!» (номинация «Дети»)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В течение года/Старт апрель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color w:val="2C2C2C"/>
                <w:sz w:val="24"/>
                <w:szCs w:val="24"/>
              </w:rPr>
              <w:t xml:space="preserve">Музыкальный конкурс патриотической песни для исполнителей и авторов-исполнителей. </w:t>
            </w:r>
          </w:p>
          <w:p w:rsidR="00A526D9" w:rsidRDefault="00A526D9">
            <w:pPr>
              <w:jc w:val="both"/>
            </w:pPr>
            <w:r>
              <w:rPr>
                <w:b/>
                <w:color w:val="2C2C2C"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jc w:val="both"/>
            </w:pPr>
            <w:r>
              <w:rPr>
                <w:color w:val="2C2C2C"/>
                <w:sz w:val="24"/>
                <w:szCs w:val="24"/>
              </w:rPr>
              <w:t>60 учащихся школ субъектов РФ средних и старших классов прошедших, по итогам заочного этапа  в полуфинал конкурса.</w:t>
            </w:r>
          </w:p>
          <w:p w:rsidR="00A526D9" w:rsidRDefault="00A526D9">
            <w:pPr>
              <w:jc w:val="both"/>
            </w:pPr>
            <w:r>
              <w:rPr>
                <w:b/>
                <w:color w:val="2C2C2C"/>
                <w:sz w:val="24"/>
                <w:szCs w:val="24"/>
              </w:rPr>
              <w:t>Партнеры:</w:t>
            </w:r>
            <w:r>
              <w:rPr>
                <w:color w:val="2C2C2C"/>
                <w:sz w:val="24"/>
                <w:szCs w:val="24"/>
              </w:rPr>
              <w:t xml:space="preserve"> </w:t>
            </w:r>
          </w:p>
          <w:p w:rsidR="00A526D9" w:rsidRDefault="00A526D9">
            <w:pPr>
              <w:jc w:val="both"/>
            </w:pPr>
            <w:r>
              <w:rPr>
                <w:color w:val="2C2C2C"/>
                <w:sz w:val="24"/>
                <w:szCs w:val="24"/>
              </w:rPr>
              <w:t>ФГБУ</w:t>
            </w:r>
            <w:r>
              <w:rPr>
                <w:b/>
                <w:color w:val="2C2C2C"/>
                <w:sz w:val="24"/>
                <w:szCs w:val="24"/>
              </w:rPr>
              <w:t xml:space="preserve"> </w:t>
            </w:r>
            <w:r>
              <w:rPr>
                <w:color w:val="2C2C2C"/>
                <w:sz w:val="24"/>
                <w:szCs w:val="24"/>
              </w:rPr>
              <w:t>«</w:t>
            </w:r>
            <w:proofErr w:type="spellStart"/>
            <w:r>
              <w:rPr>
                <w:color w:val="2C2C2C"/>
                <w:sz w:val="24"/>
                <w:szCs w:val="24"/>
              </w:rPr>
              <w:t>Роспатриотцентр</w:t>
            </w:r>
            <w:proofErr w:type="spellEnd"/>
            <w:r>
              <w:rPr>
                <w:color w:val="2C2C2C"/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A526D9" w:rsidRDefault="00A526D9" w:rsidP="00697CB3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5</w:t>
            </w:r>
            <w:r w:rsidR="00DF2E5E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lastRenderedPageBreak/>
              <w:drawing>
                <wp:inline distT="0" distB="0" distL="114300" distR="114300" wp14:anchorId="5C946FDF" wp14:editId="4594A137">
                  <wp:extent cx="989965" cy="989330"/>
                  <wp:effectExtent l="0" t="0" r="0" b="0"/>
                  <wp:docPr id="4" name="image07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7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697CB3" w:rsidP="00697CB3">
            <w:pPr>
              <w:jc w:val="both"/>
            </w:pPr>
            <w:r>
              <w:rPr>
                <w:sz w:val="24"/>
                <w:szCs w:val="24"/>
              </w:rPr>
              <w:lastRenderedPageBreak/>
              <w:t>Л</w:t>
            </w:r>
            <w:r w:rsidR="00A526D9">
              <w:rPr>
                <w:sz w:val="24"/>
                <w:szCs w:val="24"/>
              </w:rPr>
              <w:t>итературн</w:t>
            </w:r>
            <w:r>
              <w:rPr>
                <w:sz w:val="24"/>
                <w:szCs w:val="24"/>
              </w:rPr>
              <w:t>ый</w:t>
            </w:r>
            <w:r w:rsidR="00A526D9">
              <w:rPr>
                <w:sz w:val="24"/>
                <w:szCs w:val="24"/>
              </w:rPr>
              <w:t xml:space="preserve"> патриотическ</w:t>
            </w:r>
            <w:r>
              <w:rPr>
                <w:sz w:val="24"/>
                <w:szCs w:val="24"/>
              </w:rPr>
              <w:t>ий фестиваль</w:t>
            </w:r>
            <w:r w:rsidR="00A526D9">
              <w:rPr>
                <w:sz w:val="24"/>
                <w:szCs w:val="24"/>
              </w:rPr>
              <w:t xml:space="preserve"> </w:t>
            </w:r>
            <w:r w:rsidR="00A526D9">
              <w:rPr>
                <w:sz w:val="24"/>
                <w:szCs w:val="24"/>
              </w:rPr>
              <w:lastRenderedPageBreak/>
              <w:t>«Русские рифмы» (номинация «Дети»)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lastRenderedPageBreak/>
              <w:t xml:space="preserve">В течение года </w:t>
            </w: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(Старт 1 </w:t>
            </w:r>
            <w:r>
              <w:rPr>
                <w:sz w:val="24"/>
                <w:szCs w:val="24"/>
              </w:rPr>
              <w:lastRenderedPageBreak/>
              <w:t>апреля)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lastRenderedPageBreak/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Конкурс авторских произведений поэзии и прозы в двух возрастных категориях.</w:t>
            </w:r>
          </w:p>
          <w:p w:rsidR="00A526D9" w:rsidRDefault="00697CB3">
            <w:pPr>
              <w:jc w:val="both"/>
            </w:pPr>
            <w:r>
              <w:rPr>
                <w:sz w:val="24"/>
                <w:szCs w:val="24"/>
              </w:rPr>
              <w:t>(01.04.18</w:t>
            </w:r>
            <w:r w:rsidR="00A526D9">
              <w:rPr>
                <w:sz w:val="24"/>
                <w:szCs w:val="24"/>
              </w:rPr>
              <w:t xml:space="preserve">) 1 этап – опорные школы внутри </w:t>
            </w:r>
            <w:r w:rsidR="00A526D9">
              <w:rPr>
                <w:sz w:val="24"/>
                <w:szCs w:val="24"/>
              </w:rPr>
              <w:lastRenderedPageBreak/>
              <w:t>региона (8-18 лет);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2 этап – полуфинал в ВДЦ Океан;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3 этап – очный финал в Москве (12-18 лет); </w:t>
            </w:r>
          </w:p>
          <w:p w:rsidR="00A526D9" w:rsidRDefault="00A526D9">
            <w:pPr>
              <w:jc w:val="both"/>
            </w:pPr>
            <w:r>
              <w:rPr>
                <w:sz w:val="23"/>
                <w:szCs w:val="23"/>
              </w:rPr>
              <w:t>Конкурс школьных сочинений в рамках конкурса «Русские Рифмы»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697CB3">
            <w:pPr>
              <w:numPr>
                <w:ilvl w:val="0"/>
                <w:numId w:val="12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обучающихся </w:t>
            </w:r>
            <w:r w:rsidR="00A526D9">
              <w:rPr>
                <w:sz w:val="24"/>
                <w:szCs w:val="24"/>
              </w:rPr>
              <w:t>школ субъектов РФ 5-11 классов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Партнеры: </w:t>
            </w:r>
          </w:p>
          <w:p w:rsidR="00A526D9" w:rsidRDefault="00A526D9">
            <w:pPr>
              <w:numPr>
                <w:ilvl w:val="0"/>
                <w:numId w:val="8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A526D9" w:rsidRDefault="00A526D9">
            <w:pPr>
              <w:numPr>
                <w:ilvl w:val="0"/>
                <w:numId w:val="8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Некоммерческое партнерство «Российский книжный союз»</w:t>
            </w:r>
          </w:p>
        </w:tc>
        <w:tc>
          <w:tcPr>
            <w:tcW w:w="2693" w:type="dxa"/>
          </w:tcPr>
          <w:p w:rsidR="00A526D9" w:rsidRDefault="00A526D9" w:rsidP="00697CB3"/>
        </w:tc>
      </w:tr>
      <w:tr w:rsidR="00DF2E5E" w:rsidTr="005B4282">
        <w:tc>
          <w:tcPr>
            <w:tcW w:w="1926" w:type="dxa"/>
          </w:tcPr>
          <w:p w:rsidR="00DF2E5E" w:rsidRDefault="00DF2E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54.</w:t>
            </w:r>
          </w:p>
          <w:p w:rsidR="00DF2E5E" w:rsidRDefault="00DF2E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71F9A7B3" wp14:editId="11A36D60">
                  <wp:extent cx="989965" cy="989330"/>
                  <wp:effectExtent l="0" t="0" r="0" b="0"/>
                  <wp:docPr id="108" name="image07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7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DF2E5E" w:rsidRDefault="00DF2E5E" w:rsidP="00697C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органов ученического самоуправления «СОК. Стань</w:t>
            </w:r>
            <w:proofErr w:type="gramStart"/>
            <w:r>
              <w:rPr>
                <w:sz w:val="24"/>
                <w:szCs w:val="24"/>
              </w:rPr>
              <w:t xml:space="preserve"> О</w:t>
            </w:r>
            <w:proofErr w:type="gramEnd"/>
            <w:r>
              <w:rPr>
                <w:sz w:val="24"/>
                <w:szCs w:val="24"/>
              </w:rPr>
              <w:t>дной Командой»</w:t>
            </w:r>
          </w:p>
        </w:tc>
        <w:tc>
          <w:tcPr>
            <w:tcW w:w="1695" w:type="dxa"/>
          </w:tcPr>
          <w:p w:rsidR="00DF2E5E" w:rsidRDefault="00DF2E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– март</w:t>
            </w:r>
          </w:p>
        </w:tc>
        <w:tc>
          <w:tcPr>
            <w:tcW w:w="1680" w:type="dxa"/>
          </w:tcPr>
          <w:p w:rsidR="00DF2E5E" w:rsidRDefault="00DF2E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Татарстан</w:t>
            </w:r>
          </w:p>
        </w:tc>
        <w:tc>
          <w:tcPr>
            <w:tcW w:w="5253" w:type="dxa"/>
          </w:tcPr>
          <w:p w:rsidR="00DF2E5E" w:rsidRDefault="00DF2E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для активистов органов ученического самоуправления проходит в два этапа:</w:t>
            </w:r>
          </w:p>
          <w:p w:rsidR="00DF2E5E" w:rsidRDefault="00DF2E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этап – он-</w:t>
            </w:r>
            <w:proofErr w:type="spellStart"/>
            <w:r>
              <w:rPr>
                <w:sz w:val="24"/>
                <w:szCs w:val="24"/>
              </w:rPr>
              <w:t>лайн</w:t>
            </w:r>
            <w:proofErr w:type="spellEnd"/>
            <w:r>
              <w:rPr>
                <w:sz w:val="24"/>
                <w:szCs w:val="24"/>
              </w:rPr>
              <w:t xml:space="preserve"> задания;</w:t>
            </w:r>
          </w:p>
          <w:p w:rsidR="00DF2E5E" w:rsidRDefault="00DF2E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этап – очный тур.</w:t>
            </w:r>
          </w:p>
          <w:p w:rsidR="00DF2E5E" w:rsidRDefault="00DF2E5E">
            <w:pPr>
              <w:jc w:val="both"/>
              <w:rPr>
                <w:sz w:val="24"/>
                <w:szCs w:val="24"/>
              </w:rPr>
            </w:pPr>
            <w:r w:rsidRPr="00DF2E5E"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активисты школ Республики Татарстан</w:t>
            </w:r>
          </w:p>
          <w:p w:rsidR="00DF2E5E" w:rsidRDefault="00DF2E5E">
            <w:pPr>
              <w:jc w:val="both"/>
              <w:rPr>
                <w:sz w:val="24"/>
                <w:szCs w:val="24"/>
              </w:rPr>
            </w:pPr>
            <w:r w:rsidRPr="00DF2E5E">
              <w:rPr>
                <w:b/>
                <w:sz w:val="24"/>
                <w:szCs w:val="24"/>
              </w:rPr>
              <w:t>Партнеры:</w:t>
            </w:r>
            <w:r>
              <w:rPr>
                <w:sz w:val="24"/>
                <w:szCs w:val="24"/>
              </w:rPr>
              <w:t xml:space="preserve"> МОО «Российский Союз Молодежи»</w:t>
            </w:r>
          </w:p>
        </w:tc>
        <w:tc>
          <w:tcPr>
            <w:tcW w:w="2693" w:type="dxa"/>
          </w:tcPr>
          <w:p w:rsidR="00DF2E5E" w:rsidRDefault="00DF2E5E" w:rsidP="00697CB3"/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5</w:t>
            </w:r>
            <w:r w:rsidR="00D94B8C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45A7AC5B" wp14:editId="4C8BE68A">
                  <wp:extent cx="989965" cy="989330"/>
                  <wp:effectExtent l="0" t="0" r="0" b="0"/>
                  <wp:docPr id="49" name="image55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697CB3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697CB3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конкурс лидеров и руководителей детских и молодежных общественных объединений «Лидер XXI века»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  <w:highlight w:val="white"/>
              </w:rPr>
              <w:t>Апрель</w:t>
            </w:r>
            <w:r w:rsidR="00697CB3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Pr="00697CB3" w:rsidRDefault="00A526D9" w:rsidP="00697CB3">
            <w:pPr>
              <w:numPr>
                <w:ilvl w:val="0"/>
                <w:numId w:val="9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лидеры и </w:t>
            </w:r>
            <w:r>
              <w:rPr>
                <w:sz w:val="24"/>
                <w:szCs w:val="24"/>
                <w:highlight w:val="white"/>
              </w:rPr>
              <w:t>руководители детских/молодежных общественных объединений 14-30 лет.</w:t>
            </w:r>
          </w:p>
        </w:tc>
        <w:tc>
          <w:tcPr>
            <w:tcW w:w="2693" w:type="dxa"/>
          </w:tcPr>
          <w:p w:rsidR="00A526D9" w:rsidRDefault="00A526D9" w:rsidP="00697CB3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5</w:t>
            </w:r>
            <w:r w:rsidR="00D94B8C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lastRenderedPageBreak/>
              <w:drawing>
                <wp:inline distT="0" distB="0" distL="114300" distR="114300" wp14:anchorId="2E1820EA" wp14:editId="6EB3703F">
                  <wp:extent cx="989965" cy="989330"/>
                  <wp:effectExtent l="0" t="0" r="0" b="0"/>
                  <wp:docPr id="95" name="image101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1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697CB3">
            <w:pPr>
              <w:jc w:val="both"/>
            </w:pPr>
            <w:r>
              <w:rPr>
                <w:sz w:val="24"/>
                <w:szCs w:val="24"/>
              </w:rPr>
              <w:lastRenderedPageBreak/>
              <w:t>Всероссийск</w:t>
            </w:r>
            <w:r w:rsidR="00697CB3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тематическ</w:t>
            </w:r>
            <w:r w:rsidR="00697CB3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смен</w:t>
            </w:r>
            <w:r w:rsidR="00697CB3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«Будущая профессия»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13 апреля – 3 мая</w:t>
            </w:r>
            <w:r w:rsidR="00697CB3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Приморский край, ВДЦ «Океан»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 xml:space="preserve">Программа смены включает в себя: </w:t>
            </w:r>
          </w:p>
          <w:p w:rsidR="00A526D9" w:rsidRDefault="00A526D9">
            <w:pPr>
              <w:numPr>
                <w:ilvl w:val="0"/>
                <w:numId w:val="7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деловые игры, </w:t>
            </w:r>
            <w:proofErr w:type="spellStart"/>
            <w:r>
              <w:rPr>
                <w:sz w:val="24"/>
                <w:szCs w:val="24"/>
              </w:rPr>
              <w:t>форсайт</w:t>
            </w:r>
            <w:proofErr w:type="spellEnd"/>
            <w:r>
              <w:rPr>
                <w:sz w:val="24"/>
                <w:szCs w:val="24"/>
              </w:rPr>
              <w:t>-сессии, решение кейсов;</w:t>
            </w:r>
          </w:p>
          <w:p w:rsidR="00A526D9" w:rsidRDefault="00A526D9">
            <w:pPr>
              <w:numPr>
                <w:ilvl w:val="0"/>
                <w:numId w:val="7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профориентационные встречи, встречи с интересными людьми «История успеха»,</w:t>
            </w:r>
          </w:p>
          <w:p w:rsidR="00A526D9" w:rsidRDefault="00A526D9">
            <w:pPr>
              <w:numPr>
                <w:ilvl w:val="0"/>
                <w:numId w:val="7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тематические экскурсии, </w:t>
            </w:r>
            <w:r>
              <w:rPr>
                <w:sz w:val="24"/>
                <w:szCs w:val="24"/>
              </w:rPr>
              <w:lastRenderedPageBreak/>
              <w:t xml:space="preserve">профессиональные пробы  «В мир профессий» и т.д. 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127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numPr>
                <w:ilvl w:val="0"/>
                <w:numId w:val="127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лидеры направл</w:t>
            </w:r>
            <w:r w:rsidR="00697CB3">
              <w:rPr>
                <w:sz w:val="24"/>
                <w:szCs w:val="24"/>
              </w:rPr>
              <w:t>ения</w:t>
            </w:r>
            <w:r>
              <w:rPr>
                <w:sz w:val="24"/>
                <w:szCs w:val="24"/>
              </w:rPr>
              <w:t xml:space="preserve"> «Личностное развитие»</w:t>
            </w:r>
          </w:p>
          <w:p w:rsidR="00A526D9" w:rsidRDefault="00A526D9">
            <w:pPr>
              <w:ind w:left="95"/>
              <w:jc w:val="both"/>
            </w:pPr>
            <w:r>
              <w:rPr>
                <w:b/>
                <w:sz w:val="24"/>
                <w:szCs w:val="24"/>
              </w:rPr>
              <w:t>144 чел.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Партнеры: </w:t>
            </w:r>
          </w:p>
          <w:p w:rsidR="00A526D9" w:rsidRDefault="00A526D9">
            <w:pPr>
              <w:numPr>
                <w:ilvl w:val="0"/>
                <w:numId w:val="56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ВДЦ «Океан»</w:t>
            </w:r>
          </w:p>
          <w:p w:rsidR="00A526D9" w:rsidRDefault="00A526D9">
            <w:pPr>
              <w:numPr>
                <w:ilvl w:val="0"/>
                <w:numId w:val="56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Агентство по развитию человеческого капитала на Дальнем Востоке</w:t>
            </w:r>
          </w:p>
        </w:tc>
        <w:tc>
          <w:tcPr>
            <w:tcW w:w="2693" w:type="dxa"/>
          </w:tcPr>
          <w:p w:rsidR="00A526D9" w:rsidRDefault="00A526D9" w:rsidP="00697CB3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5</w:t>
            </w:r>
            <w:r w:rsidR="00D94B8C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74E60669" wp14:editId="3790EF25">
                  <wp:extent cx="989965" cy="989330"/>
                  <wp:effectExtent l="0" t="0" r="0" b="0"/>
                  <wp:docPr id="5" name="image08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8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697CB3" w:rsidP="00697CB3">
            <w:pPr>
              <w:jc w:val="both"/>
            </w:pPr>
            <w:r>
              <w:rPr>
                <w:sz w:val="24"/>
                <w:szCs w:val="24"/>
              </w:rPr>
              <w:t>Ф</w:t>
            </w:r>
            <w:r w:rsidR="00A526D9">
              <w:rPr>
                <w:sz w:val="24"/>
                <w:szCs w:val="24"/>
              </w:rPr>
              <w:t>естивал</w:t>
            </w:r>
            <w:r>
              <w:rPr>
                <w:sz w:val="24"/>
                <w:szCs w:val="24"/>
              </w:rPr>
              <w:t>ь</w:t>
            </w:r>
            <w:r w:rsidR="00A526D9">
              <w:rPr>
                <w:sz w:val="24"/>
                <w:szCs w:val="24"/>
              </w:rPr>
              <w:t xml:space="preserve"> «</w:t>
            </w:r>
            <w:proofErr w:type="spellStart"/>
            <w:r w:rsidR="00A526D9">
              <w:rPr>
                <w:sz w:val="24"/>
                <w:szCs w:val="24"/>
              </w:rPr>
              <w:t>Космофест</w:t>
            </w:r>
            <w:proofErr w:type="spellEnd"/>
            <w:r w:rsidR="00A526D9">
              <w:rPr>
                <w:sz w:val="24"/>
                <w:szCs w:val="24"/>
              </w:rPr>
              <w:t xml:space="preserve"> «Восточный»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27-28 </w:t>
            </w:r>
          </w:p>
          <w:p w:rsidR="00A526D9" w:rsidRDefault="00876F42">
            <w:pPr>
              <w:jc w:val="center"/>
            </w:pPr>
            <w:r>
              <w:rPr>
                <w:sz w:val="24"/>
                <w:szCs w:val="24"/>
              </w:rPr>
              <w:t>А</w:t>
            </w:r>
            <w:r w:rsidR="00A526D9">
              <w:rPr>
                <w:sz w:val="24"/>
                <w:szCs w:val="24"/>
              </w:rPr>
              <w:t>преля</w:t>
            </w:r>
            <w:r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Амурская область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12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180 обучающ</w:t>
            </w:r>
            <w:r w:rsidR="00876F42">
              <w:rPr>
                <w:sz w:val="24"/>
                <w:szCs w:val="24"/>
              </w:rPr>
              <w:t>ихся из опорных и пилотных школ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Дальневосточного федерального округа</w:t>
            </w:r>
            <w:proofErr w:type="gramEnd"/>
          </w:p>
          <w:p w:rsidR="00A526D9" w:rsidRDefault="00A526D9">
            <w:pPr>
              <w:numPr>
                <w:ilvl w:val="0"/>
                <w:numId w:val="12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педагогов курирующих направления РДШ в опорных и пилотных школ  Дальневосточного федерального округа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8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Объединенная ракетно-космическая корпорация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526D9" w:rsidRDefault="00A526D9" w:rsidP="00697CB3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5</w:t>
            </w:r>
            <w:r w:rsidR="00D94B8C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4E3321CD" wp14:editId="1AA49AA1">
                  <wp:extent cx="989965" cy="989330"/>
                  <wp:effectExtent l="0" t="0" r="0" b="0"/>
                  <wp:docPr id="6" name="image09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9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876F42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876F42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Детск</w:t>
            </w:r>
            <w:r w:rsidR="00876F42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космическ</w:t>
            </w:r>
            <w:r w:rsidR="00876F42">
              <w:rPr>
                <w:sz w:val="24"/>
                <w:szCs w:val="24"/>
              </w:rPr>
              <w:t>ий фестиваль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29 мая</w:t>
            </w:r>
            <w:r w:rsidR="00876F42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Казахстан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Тематическая смена на базе космической станции «Байконур».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87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ребёнок от региона, интересующийся темой космоса и желающий связать свою будущую профессиональную деятельность с данной темой.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75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Объединенная ракетно-космическая корпорация.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5</w:t>
            </w:r>
            <w:r w:rsidR="00D94B8C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lastRenderedPageBreak/>
              <w:drawing>
                <wp:inline distT="0" distB="0" distL="114300" distR="114300" wp14:anchorId="37CCCE35" wp14:editId="470F982D">
                  <wp:extent cx="989965" cy="989330"/>
                  <wp:effectExtent l="0" t="0" r="0" b="0"/>
                  <wp:docPr id="7" name="image10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876F42" w:rsidP="00876F42">
            <w:pPr>
              <w:jc w:val="both"/>
            </w:pPr>
            <w:r>
              <w:rPr>
                <w:sz w:val="24"/>
                <w:szCs w:val="24"/>
              </w:rPr>
              <w:lastRenderedPageBreak/>
              <w:t>Т</w:t>
            </w:r>
            <w:r w:rsidR="00A526D9">
              <w:rPr>
                <w:sz w:val="24"/>
                <w:szCs w:val="24"/>
              </w:rPr>
              <w:t>ематическ</w:t>
            </w:r>
            <w:r>
              <w:rPr>
                <w:sz w:val="24"/>
                <w:szCs w:val="24"/>
              </w:rPr>
              <w:t>ая площадка</w:t>
            </w:r>
            <w:r w:rsidR="00A526D9">
              <w:rPr>
                <w:sz w:val="24"/>
                <w:szCs w:val="24"/>
              </w:rPr>
              <w:t xml:space="preserve"> в рамках книжного </w:t>
            </w:r>
            <w:r w:rsidR="00A526D9">
              <w:rPr>
                <w:sz w:val="24"/>
                <w:szCs w:val="24"/>
              </w:rPr>
              <w:lastRenderedPageBreak/>
              <w:t>фестиваля «Красная площадь»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lastRenderedPageBreak/>
              <w:t>09-11 июня</w:t>
            </w:r>
            <w:r w:rsidR="00876F42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Школьники-победители конкурсов РДШ (100 человек). 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lastRenderedPageBreak/>
              <w:t>Некоммерческое партнерство «Российский книжный союз»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D94B8C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60</w:t>
            </w:r>
            <w:r w:rsidR="00A526D9"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3C4DD6C8" wp14:editId="113587BB">
                  <wp:extent cx="989965" cy="989330"/>
                  <wp:effectExtent l="0" t="0" r="0" b="0"/>
                  <wp:docPr id="56" name="image62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2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876F42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876F42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Ярославск</w:t>
            </w:r>
            <w:r w:rsidR="00876F42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форум «Будущие интеллектуальные лидеры России»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Сентябрь</w:t>
            </w:r>
            <w:r w:rsidR="00876F42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Ярославль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Площадки в рамках форумов и слётов РДШ (должны пройти во всех округах и регионах).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132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Наиболее активные участники площадок на региональных форумах и слетах.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6</w:t>
            </w:r>
            <w:r w:rsidR="00D94B8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4DA4D8F0" wp14:editId="48235E62">
                  <wp:extent cx="989965" cy="989330"/>
                  <wp:effectExtent l="0" t="0" r="0" b="0"/>
                  <wp:docPr id="19" name="image25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876F42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876F42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творческ</w:t>
            </w:r>
            <w:r w:rsidR="00876F42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смен</w:t>
            </w:r>
            <w:r w:rsidR="00876F42">
              <w:rPr>
                <w:sz w:val="24"/>
                <w:szCs w:val="24"/>
              </w:rPr>
              <w:t>а РДШ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05 – 25 сентября</w:t>
            </w:r>
            <w:r w:rsidR="00876F42">
              <w:rPr>
                <w:sz w:val="24"/>
                <w:szCs w:val="24"/>
              </w:rPr>
              <w:t xml:space="preserve"> 2017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Приморский край, ВДЦ «Океан»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Программа смены включает в себя:</w:t>
            </w:r>
          </w:p>
          <w:p w:rsidR="00A526D9" w:rsidRDefault="00A526D9">
            <w:pPr>
              <w:numPr>
                <w:ilvl w:val="0"/>
                <w:numId w:val="3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курсы на различные тематики;</w:t>
            </w:r>
          </w:p>
          <w:p w:rsidR="00A526D9" w:rsidRDefault="00A526D9">
            <w:pPr>
              <w:numPr>
                <w:ilvl w:val="0"/>
                <w:numId w:val="3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творческие встречи, </w:t>
            </w:r>
            <w:proofErr w:type="spellStart"/>
            <w:r>
              <w:rPr>
                <w:sz w:val="24"/>
                <w:szCs w:val="24"/>
              </w:rPr>
              <w:t>батлы</w:t>
            </w:r>
            <w:proofErr w:type="spellEnd"/>
            <w:r>
              <w:rPr>
                <w:sz w:val="24"/>
                <w:szCs w:val="24"/>
              </w:rPr>
              <w:t>, литературные поединки, фестиваль современных видов искусств;</w:t>
            </w:r>
          </w:p>
          <w:p w:rsidR="00A526D9" w:rsidRDefault="00A526D9">
            <w:pPr>
              <w:numPr>
                <w:ilvl w:val="0"/>
                <w:numId w:val="34"/>
              </w:numPr>
              <w:spacing w:line="276" w:lineRule="auto"/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мастер-классы, тренинги;</w:t>
            </w:r>
          </w:p>
          <w:p w:rsidR="00A526D9" w:rsidRDefault="00A526D9">
            <w:pPr>
              <w:numPr>
                <w:ilvl w:val="0"/>
                <w:numId w:val="34"/>
              </w:numPr>
              <w:spacing w:line="276" w:lineRule="auto"/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презентации, выставки, концерты, арт-бульвары. 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141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Полуфиналисты конкурса «Русские рифмы»</w:t>
            </w:r>
          </w:p>
          <w:p w:rsidR="00A526D9" w:rsidRDefault="00A526D9">
            <w:pPr>
              <w:numPr>
                <w:ilvl w:val="0"/>
                <w:numId w:val="141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(дети) и «Я люблю т</w:t>
            </w:r>
            <w:r w:rsidR="00876F42">
              <w:rPr>
                <w:sz w:val="24"/>
                <w:szCs w:val="24"/>
              </w:rPr>
              <w:t>ебя, Россия!» (дети)</w:t>
            </w:r>
            <w:proofErr w:type="gramStart"/>
            <w:r w:rsidR="00876F42">
              <w:rPr>
                <w:sz w:val="24"/>
                <w:szCs w:val="24"/>
              </w:rPr>
              <w:t>,(</w:t>
            </w:r>
            <w:proofErr w:type="gramEnd"/>
            <w:r w:rsidR="00876F42">
              <w:rPr>
                <w:sz w:val="24"/>
                <w:szCs w:val="24"/>
              </w:rPr>
              <w:t>обучающие</w:t>
            </w:r>
            <w:r>
              <w:rPr>
                <w:sz w:val="24"/>
                <w:szCs w:val="24"/>
              </w:rPr>
              <w:t>ся 11-16 лет)</w:t>
            </w:r>
          </w:p>
          <w:p w:rsidR="00A526D9" w:rsidRDefault="00A526D9">
            <w:pPr>
              <w:numPr>
                <w:ilvl w:val="0"/>
                <w:numId w:val="141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РДШ по направлению «Творческое развитие» -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200 чел.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41"/>
              </w:numPr>
              <w:ind w:left="335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ВДЦ «Океан»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6</w:t>
            </w:r>
            <w:r w:rsidR="00D94B8C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lastRenderedPageBreak/>
              <w:drawing>
                <wp:inline distT="0" distB="0" distL="114300" distR="114300" wp14:anchorId="0FE89E5C" wp14:editId="6A0FF135">
                  <wp:extent cx="904875" cy="901700"/>
                  <wp:effectExtent l="0" t="0" r="0" b="0"/>
                  <wp:docPr id="74" name="image80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0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876F42">
            <w:pPr>
              <w:jc w:val="both"/>
            </w:pPr>
            <w:r>
              <w:rPr>
                <w:sz w:val="24"/>
                <w:szCs w:val="24"/>
              </w:rPr>
              <w:lastRenderedPageBreak/>
              <w:t>Всероссийск</w:t>
            </w:r>
            <w:r w:rsidR="00876F42">
              <w:rPr>
                <w:sz w:val="24"/>
                <w:szCs w:val="24"/>
              </w:rPr>
              <w:t>ая смена</w:t>
            </w:r>
            <w:r>
              <w:rPr>
                <w:sz w:val="24"/>
                <w:szCs w:val="24"/>
              </w:rPr>
              <w:t xml:space="preserve"> РДШ «Популяризация </w:t>
            </w:r>
            <w:r>
              <w:rPr>
                <w:sz w:val="24"/>
                <w:szCs w:val="24"/>
              </w:rPr>
              <w:lastRenderedPageBreak/>
              <w:t>профессий»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lastRenderedPageBreak/>
              <w:t xml:space="preserve">28 сентября – 18 октября </w:t>
            </w:r>
            <w:r w:rsidR="00876F42">
              <w:rPr>
                <w:sz w:val="24"/>
                <w:szCs w:val="24"/>
              </w:rPr>
              <w:t>2017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Краснодарский край, </w:t>
            </w: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ВДЦ «Смена»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Программа смены включает в себя:</w:t>
            </w:r>
          </w:p>
          <w:p w:rsidR="00A526D9" w:rsidRDefault="00A526D9">
            <w:pPr>
              <w:numPr>
                <w:ilvl w:val="0"/>
                <w:numId w:val="74"/>
              </w:numPr>
              <w:spacing w:line="276" w:lineRule="auto"/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 мастер-классы и тренинги;</w:t>
            </w:r>
          </w:p>
          <w:p w:rsidR="00A526D9" w:rsidRDefault="00A526D9">
            <w:pPr>
              <w:numPr>
                <w:ilvl w:val="0"/>
                <w:numId w:val="74"/>
              </w:numPr>
              <w:spacing w:line="276" w:lineRule="auto"/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деловые игры, </w:t>
            </w:r>
            <w:proofErr w:type="spellStart"/>
            <w:r>
              <w:rPr>
                <w:sz w:val="24"/>
                <w:szCs w:val="24"/>
              </w:rPr>
              <w:t>форсайт</w:t>
            </w:r>
            <w:proofErr w:type="spellEnd"/>
            <w:r>
              <w:rPr>
                <w:sz w:val="24"/>
                <w:szCs w:val="24"/>
              </w:rPr>
              <w:t xml:space="preserve">-сессии, решение </w:t>
            </w:r>
            <w:r>
              <w:rPr>
                <w:sz w:val="24"/>
                <w:szCs w:val="24"/>
              </w:rPr>
              <w:lastRenderedPageBreak/>
              <w:t>кейсов;</w:t>
            </w:r>
          </w:p>
          <w:p w:rsidR="00A526D9" w:rsidRDefault="00A526D9">
            <w:pPr>
              <w:numPr>
                <w:ilvl w:val="0"/>
                <w:numId w:val="74"/>
              </w:numPr>
              <w:spacing w:line="276" w:lineRule="auto"/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профориентационные встречи, встречи с интересными людьми;</w:t>
            </w:r>
          </w:p>
          <w:p w:rsidR="00A526D9" w:rsidRDefault="00A526D9">
            <w:pPr>
              <w:numPr>
                <w:ilvl w:val="0"/>
                <w:numId w:val="74"/>
              </w:numPr>
              <w:spacing w:line="276" w:lineRule="auto"/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пробы 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122"/>
              </w:numPr>
              <w:ind w:left="50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активисты и лидеры нап</w:t>
            </w:r>
            <w:r w:rsidR="00876F42">
              <w:rPr>
                <w:sz w:val="24"/>
                <w:szCs w:val="24"/>
              </w:rPr>
              <w:t xml:space="preserve">равления «Личностное развитие» </w:t>
            </w:r>
            <w:r>
              <w:rPr>
                <w:sz w:val="24"/>
                <w:szCs w:val="24"/>
              </w:rPr>
              <w:t>в школах субъектов РФ (обучающиеся 11-17 лет)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250 чел.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Партнеры: </w:t>
            </w:r>
          </w:p>
          <w:p w:rsidR="00A526D9" w:rsidRDefault="00A526D9">
            <w:pPr>
              <w:numPr>
                <w:ilvl w:val="0"/>
                <w:numId w:val="78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ВДЦ «Смена»</w:t>
            </w:r>
          </w:p>
          <w:p w:rsidR="00A526D9" w:rsidRDefault="00A526D9">
            <w:pPr>
              <w:numPr>
                <w:ilvl w:val="0"/>
                <w:numId w:val="78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Эколого-просветительский центр  «Заповедники».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6</w:t>
            </w:r>
            <w:r w:rsidR="00D94B8C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00A56A88" wp14:editId="64F48293">
                  <wp:extent cx="989965" cy="989330"/>
                  <wp:effectExtent l="0" t="0" r="0" b="0"/>
                  <wp:docPr id="8" name="image11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876F42" w:rsidP="00876F42">
            <w:r>
              <w:rPr>
                <w:sz w:val="24"/>
                <w:szCs w:val="24"/>
              </w:rPr>
              <w:t>Ф</w:t>
            </w:r>
            <w:r w:rsidR="00A526D9">
              <w:rPr>
                <w:sz w:val="24"/>
                <w:szCs w:val="24"/>
              </w:rPr>
              <w:t>естивал</w:t>
            </w:r>
            <w:r>
              <w:rPr>
                <w:sz w:val="24"/>
                <w:szCs w:val="24"/>
              </w:rPr>
              <w:t>ь</w:t>
            </w:r>
            <w:r w:rsidR="00A526D9">
              <w:rPr>
                <w:sz w:val="24"/>
                <w:szCs w:val="24"/>
              </w:rPr>
              <w:t xml:space="preserve"> космических технологий «</w:t>
            </w:r>
            <w:proofErr w:type="spellStart"/>
            <w:r w:rsidR="00A526D9">
              <w:rPr>
                <w:sz w:val="24"/>
                <w:szCs w:val="24"/>
              </w:rPr>
              <w:t>Космостарт</w:t>
            </w:r>
            <w:proofErr w:type="spellEnd"/>
            <w:r w:rsidR="00A526D9">
              <w:rPr>
                <w:sz w:val="24"/>
                <w:szCs w:val="24"/>
              </w:rPr>
              <w:t>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Октябрь</w:t>
            </w:r>
            <w:r w:rsidR="00876F42">
              <w:rPr>
                <w:sz w:val="24"/>
                <w:szCs w:val="24"/>
              </w:rPr>
              <w:t xml:space="preserve"> 2017</w:t>
            </w:r>
          </w:p>
        </w:tc>
        <w:tc>
          <w:tcPr>
            <w:tcW w:w="1680" w:type="dxa"/>
          </w:tcPr>
          <w:p w:rsidR="00A526D9" w:rsidRDefault="00A526D9">
            <w:r>
              <w:rPr>
                <w:sz w:val="24"/>
                <w:szCs w:val="24"/>
              </w:rPr>
              <w:t>г. Санкт-Петербург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8"/>
              </w:numPr>
              <w:ind w:left="335" w:hanging="43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9-11 классов общеобразовательных организаций РФ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60"/>
              </w:numPr>
              <w:ind w:left="335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Объединенная ракетно-космическая корпорация.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rPr>
          <w:trHeight w:val="320"/>
        </w:trPr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6</w:t>
            </w:r>
            <w:r w:rsidR="00D94B8C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134230D3" wp14:editId="6D57D169">
                  <wp:extent cx="828675" cy="723900"/>
                  <wp:effectExtent l="0" t="0" r="9525" b="0"/>
                  <wp:docPr id="75" name="image81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1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144" cy="7234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876F42" w:rsidP="00876F42">
            <w:r>
              <w:rPr>
                <w:sz w:val="24"/>
                <w:szCs w:val="24"/>
              </w:rPr>
              <w:t>Т</w:t>
            </w:r>
            <w:r w:rsidR="00A526D9">
              <w:rPr>
                <w:sz w:val="24"/>
                <w:szCs w:val="24"/>
              </w:rPr>
              <w:t>ематическ</w:t>
            </w:r>
            <w:r>
              <w:rPr>
                <w:sz w:val="24"/>
                <w:szCs w:val="24"/>
              </w:rPr>
              <w:t>ая смена</w:t>
            </w:r>
            <w:r w:rsidR="00A526D9">
              <w:rPr>
                <w:sz w:val="24"/>
                <w:szCs w:val="24"/>
              </w:rPr>
              <w:t xml:space="preserve"> «</w:t>
            </w:r>
            <w:proofErr w:type="gramStart"/>
            <w:r w:rsidR="00A526D9">
              <w:rPr>
                <w:sz w:val="24"/>
                <w:szCs w:val="24"/>
              </w:rPr>
              <w:t>Объединенные</w:t>
            </w:r>
            <w:proofErr w:type="gramEnd"/>
            <w:r w:rsidR="00A526D9">
              <w:rPr>
                <w:sz w:val="24"/>
                <w:szCs w:val="24"/>
              </w:rPr>
              <w:t xml:space="preserve"> космосом»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5-25 октября</w:t>
            </w:r>
            <w:r w:rsidR="00876F42">
              <w:rPr>
                <w:sz w:val="24"/>
                <w:szCs w:val="24"/>
              </w:rPr>
              <w:t xml:space="preserve"> 2017</w:t>
            </w:r>
          </w:p>
        </w:tc>
        <w:tc>
          <w:tcPr>
            <w:tcW w:w="1680" w:type="dxa"/>
          </w:tcPr>
          <w:p w:rsidR="00A526D9" w:rsidRDefault="00A526D9">
            <w:r>
              <w:rPr>
                <w:sz w:val="24"/>
                <w:szCs w:val="24"/>
              </w:rPr>
              <w:t>Краснодарский край, ВДЦ «Орленок»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21"/>
              </w:numPr>
              <w:ind w:left="335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 человек - победители конкурса проводимого совместно с ОРКК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26"/>
              </w:numPr>
              <w:ind w:left="335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Росдетцентр</w:t>
            </w:r>
            <w:proofErr w:type="spellEnd"/>
            <w:r>
              <w:rPr>
                <w:sz w:val="24"/>
                <w:szCs w:val="24"/>
              </w:rPr>
              <w:t>»</w:t>
            </w:r>
            <w:r>
              <w:rPr>
                <w:color w:val="2C2C2C"/>
                <w:sz w:val="24"/>
                <w:szCs w:val="24"/>
              </w:rPr>
              <w:t>.</w:t>
            </w:r>
          </w:p>
          <w:p w:rsidR="00A526D9" w:rsidRDefault="00A526D9">
            <w:pPr>
              <w:numPr>
                <w:ilvl w:val="0"/>
                <w:numId w:val="126"/>
              </w:numPr>
              <w:ind w:left="335" w:hanging="360"/>
              <w:contextualSpacing/>
              <w:rPr>
                <w:color w:val="2C2C2C"/>
                <w:sz w:val="24"/>
                <w:szCs w:val="24"/>
              </w:rPr>
            </w:pPr>
            <w:r>
              <w:rPr>
                <w:sz w:val="24"/>
                <w:szCs w:val="24"/>
              </w:rPr>
              <w:t>ВДЦ «Орленок»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rPr>
          <w:trHeight w:val="280"/>
        </w:trPr>
        <w:tc>
          <w:tcPr>
            <w:tcW w:w="15371" w:type="dxa"/>
            <w:gridSpan w:val="6"/>
          </w:tcPr>
          <w:p w:rsidR="00A526D9" w:rsidRDefault="00A526D9">
            <w:pPr>
              <w:ind w:left="35"/>
              <w:jc w:val="center"/>
            </w:pPr>
            <w:r>
              <w:rPr>
                <w:b/>
                <w:sz w:val="24"/>
                <w:szCs w:val="24"/>
              </w:rPr>
              <w:t>Информационно-медийное направление</w:t>
            </w:r>
          </w:p>
        </w:tc>
      </w:tr>
      <w:tr w:rsidR="00A526D9" w:rsidTr="005B4282">
        <w:trPr>
          <w:trHeight w:val="280"/>
        </w:trPr>
        <w:tc>
          <w:tcPr>
            <w:tcW w:w="15371" w:type="dxa"/>
            <w:gridSpan w:val="6"/>
          </w:tcPr>
          <w:p w:rsidR="00A526D9" w:rsidRDefault="00A526D9">
            <w:pPr>
              <w:ind w:left="35"/>
              <w:jc w:val="center"/>
            </w:pPr>
            <w:r>
              <w:rPr>
                <w:b/>
                <w:sz w:val="24"/>
                <w:szCs w:val="24"/>
              </w:rPr>
              <w:t>Акции и конкурсы</w:t>
            </w: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6</w:t>
            </w:r>
            <w:r w:rsidR="00D94B8C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lastRenderedPageBreak/>
              <w:drawing>
                <wp:inline distT="0" distB="0" distL="114300" distR="114300" wp14:anchorId="5D09A347" wp14:editId="55C9B7A1">
                  <wp:extent cx="956945" cy="956310"/>
                  <wp:effectExtent l="0" t="0" r="0" b="0"/>
                  <wp:docPr id="35" name="image41.jpg" descr="C:\Users\Nemoi\Desktop\РДЦ\БРЕНДБУК С МАКЕТАМИ\Лого направлений РДШ\logo_7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1.jpg" descr="C:\Users\Nemoi\Desktop\РДЦ\БРЕНДБУК С МАКЕТАМИ\Лого направлений РДШ\logo_7-0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9563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876F42">
            <w:pPr>
              <w:jc w:val="both"/>
            </w:pPr>
            <w:r>
              <w:rPr>
                <w:sz w:val="24"/>
                <w:szCs w:val="24"/>
              </w:rPr>
              <w:lastRenderedPageBreak/>
              <w:t>Всероссийск</w:t>
            </w:r>
            <w:r w:rsidR="00876F42">
              <w:rPr>
                <w:sz w:val="24"/>
                <w:szCs w:val="24"/>
              </w:rPr>
              <w:t>ий конкурс</w:t>
            </w:r>
            <w:r>
              <w:rPr>
                <w:sz w:val="24"/>
                <w:szCs w:val="24"/>
              </w:rPr>
              <w:t xml:space="preserve"> видеороликов по популяризации ЗОЖ и спорта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На каждом этапе конкурса школьники снимают видео о пользе спорта и здорового образа жизни.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Номинации:</w:t>
            </w:r>
          </w:p>
          <w:p w:rsidR="00A526D9" w:rsidRDefault="00A526D9">
            <w:pPr>
              <w:numPr>
                <w:ilvl w:val="0"/>
                <w:numId w:val="30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«Лучший сценарий»;</w:t>
            </w:r>
          </w:p>
          <w:p w:rsidR="00A526D9" w:rsidRDefault="00A526D9">
            <w:pPr>
              <w:numPr>
                <w:ilvl w:val="0"/>
                <w:numId w:val="30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«Лучший монтаж»;</w:t>
            </w:r>
          </w:p>
          <w:p w:rsidR="00A526D9" w:rsidRDefault="00A526D9">
            <w:pPr>
              <w:numPr>
                <w:ilvl w:val="0"/>
                <w:numId w:val="30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«Лучшая операторская работа»;</w:t>
            </w:r>
          </w:p>
          <w:p w:rsidR="00A526D9" w:rsidRDefault="00A526D9">
            <w:pPr>
              <w:numPr>
                <w:ilvl w:val="0"/>
                <w:numId w:val="30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«Приз зрительских симпатий»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Проведение конкурса в 3 этапа – на муниципальном, региональном и всероссийском уровне.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Участники.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numPr>
                <w:ilvl w:val="0"/>
                <w:numId w:val="44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 6-11 классов при поддержке педагогов.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6</w:t>
            </w:r>
            <w:r w:rsidR="00D94B8C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3696775A" wp14:editId="456D85B2">
                  <wp:extent cx="923925" cy="927100"/>
                  <wp:effectExtent l="0" t="0" r="0" b="0"/>
                  <wp:docPr id="79" name="image85.jpg" descr="C:\Users\Nemoi\Desktop\РДЦ\БРЕНДБУК С МАКЕТАМИ\Лого направлений РДШ\logo_7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5.jpg" descr="C:\Users\Nemoi\Desktop\РДЦ\БРЕНДБУК С МАКЕТАМИ\Лого направлений РДШ\logo_7-0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27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876F42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876F42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конкурс на лучшую социальную эк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рекламу 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20 февраля - 22 мая </w:t>
            </w:r>
            <w:r w:rsidR="00876F42">
              <w:rPr>
                <w:sz w:val="24"/>
                <w:szCs w:val="24"/>
              </w:rPr>
              <w:t>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На каждом этапе конкурса школьники снимают видео, в котором должны быть затронуты проблемы экологии в современном мире и намечены пути решения.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Номинации:</w:t>
            </w:r>
          </w:p>
          <w:p w:rsidR="00A526D9" w:rsidRDefault="00A526D9">
            <w:pPr>
              <w:numPr>
                <w:ilvl w:val="0"/>
                <w:numId w:val="12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«Лучшая эко-реклама» (полное раскрытие проблематики, грамотный визуальный ряд, звуковое сопровождение, привлечение экспертов);</w:t>
            </w:r>
          </w:p>
          <w:p w:rsidR="00A526D9" w:rsidRDefault="00A526D9">
            <w:pPr>
              <w:numPr>
                <w:ilvl w:val="0"/>
                <w:numId w:val="12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«Лучший монтаж»;</w:t>
            </w:r>
          </w:p>
          <w:p w:rsidR="00A526D9" w:rsidRDefault="00A526D9">
            <w:pPr>
              <w:numPr>
                <w:ilvl w:val="0"/>
                <w:numId w:val="12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«Лучшая операторская работа»;</w:t>
            </w:r>
          </w:p>
          <w:p w:rsidR="00A526D9" w:rsidRDefault="00A526D9">
            <w:pPr>
              <w:numPr>
                <w:ilvl w:val="0"/>
                <w:numId w:val="12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«Приз зрительских симпатий»;</w:t>
            </w:r>
          </w:p>
          <w:p w:rsidR="00A526D9" w:rsidRDefault="00A526D9">
            <w:pPr>
              <w:numPr>
                <w:ilvl w:val="0"/>
                <w:numId w:val="12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«Амурский тигр»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Проведение конкурса в 3 этапа – на муниципальном, региональном и всероссийском уровне.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Участники.</w:t>
            </w:r>
          </w:p>
          <w:p w:rsidR="00A526D9" w:rsidRDefault="00A526D9">
            <w:pPr>
              <w:numPr>
                <w:ilvl w:val="0"/>
                <w:numId w:val="111"/>
              </w:numPr>
              <w:ind w:left="-39" w:firstLine="13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обучающиеся школ субъектов РФ 6-11 классов.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78"/>
              </w:numPr>
              <w:ind w:left="-39" w:firstLine="13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Эколого-просветительский центр  «Заповедники»;</w:t>
            </w:r>
          </w:p>
          <w:p w:rsidR="00A526D9" w:rsidRDefault="00A526D9">
            <w:pPr>
              <w:numPr>
                <w:ilvl w:val="0"/>
                <w:numId w:val="78"/>
              </w:numPr>
              <w:ind w:left="-39" w:firstLine="13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 «Центр Амурский тигр»;</w:t>
            </w:r>
          </w:p>
          <w:p w:rsidR="00A526D9" w:rsidRDefault="00A526D9">
            <w:pPr>
              <w:numPr>
                <w:ilvl w:val="0"/>
                <w:numId w:val="78"/>
              </w:numPr>
              <w:ind w:left="-39" w:firstLine="13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Детское экологическое движение «Зеленая планета».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6</w:t>
            </w:r>
            <w:r w:rsidR="00DF2E5E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lastRenderedPageBreak/>
              <w:drawing>
                <wp:inline distT="0" distB="0" distL="114300" distR="114300" wp14:anchorId="15AEDAE1" wp14:editId="700F9BB6">
                  <wp:extent cx="975360" cy="974725"/>
                  <wp:effectExtent l="0" t="0" r="0" b="0"/>
                  <wp:docPr id="37" name="image43.jpg" descr="C:\Users\Nemoi\Desktop\РДЦ\БРЕНДБУК С МАКЕТАМИ\Лого направлений РДШ\logo_7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jpg" descr="C:\Users\Nemoi\Desktop\РДЦ\БРЕНДБУК С МАКЕТАМИ\Лого направлений РДШ\logo_7-0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74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876F42">
            <w:pPr>
              <w:jc w:val="both"/>
            </w:pPr>
            <w:r>
              <w:rPr>
                <w:sz w:val="24"/>
                <w:szCs w:val="24"/>
              </w:rPr>
              <w:lastRenderedPageBreak/>
              <w:t>Всероссийск</w:t>
            </w:r>
            <w:r w:rsidR="00876F42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фотоконкурс «Домашний сад»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lastRenderedPageBreak/>
              <w:t xml:space="preserve">15 февраля - </w:t>
            </w:r>
            <w:r>
              <w:rPr>
                <w:sz w:val="24"/>
                <w:szCs w:val="24"/>
              </w:rPr>
              <w:lastRenderedPageBreak/>
              <w:t>10 мая</w:t>
            </w:r>
            <w:r w:rsidR="00876F42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lastRenderedPageBreak/>
              <w:t xml:space="preserve">Российская </w:t>
            </w:r>
            <w:r>
              <w:rPr>
                <w:sz w:val="24"/>
                <w:szCs w:val="24"/>
              </w:rPr>
              <w:lastRenderedPageBreak/>
              <w:t>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lastRenderedPageBreak/>
              <w:t xml:space="preserve">На каждом этапе конкурса школьники делают </w:t>
            </w:r>
            <w:r>
              <w:rPr>
                <w:sz w:val="24"/>
                <w:szCs w:val="24"/>
              </w:rPr>
              <w:lastRenderedPageBreak/>
              <w:t xml:space="preserve">фотографии, на которых запечатлевают процесс создания домашнего сада, благоустройства парков и скверов около школ. 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Номинации:</w:t>
            </w:r>
          </w:p>
          <w:p w:rsidR="00A526D9" w:rsidRDefault="00A526D9">
            <w:pPr>
              <w:numPr>
                <w:ilvl w:val="0"/>
                <w:numId w:val="12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«Лучшая экспозиция»;</w:t>
            </w:r>
          </w:p>
          <w:p w:rsidR="00A526D9" w:rsidRDefault="00A526D9">
            <w:pPr>
              <w:numPr>
                <w:ilvl w:val="0"/>
                <w:numId w:val="12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«Необычная экспозиция»;</w:t>
            </w:r>
          </w:p>
          <w:p w:rsidR="00A526D9" w:rsidRDefault="00A526D9">
            <w:pPr>
              <w:numPr>
                <w:ilvl w:val="0"/>
                <w:numId w:val="12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«Приз зрительских симпатий».</w:t>
            </w:r>
          </w:p>
          <w:p w:rsidR="00A526D9" w:rsidRDefault="00A526D9">
            <w:pPr>
              <w:ind w:left="95"/>
              <w:jc w:val="both"/>
            </w:pPr>
            <w:r>
              <w:rPr>
                <w:sz w:val="24"/>
                <w:szCs w:val="24"/>
              </w:rPr>
              <w:t>Проведение конкурса в 3 этапа – на муниципальном, региональном и всероссийском уровне. Награждение приурочить ко Дню защиты детей  (1 июня).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Участники.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numPr>
                <w:ilvl w:val="0"/>
                <w:numId w:val="82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 при поддержке родителей и педагогов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82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Детское экологическое движение «Зеленая планета».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D94B8C" w:rsidTr="005B4282">
        <w:tc>
          <w:tcPr>
            <w:tcW w:w="15371" w:type="dxa"/>
            <w:gridSpan w:val="6"/>
          </w:tcPr>
          <w:p w:rsidR="00D94B8C" w:rsidRDefault="00D94B8C" w:rsidP="00064304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Слёты и тематические смены</w:t>
            </w: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6</w:t>
            </w:r>
            <w:r w:rsidR="00DF2E5E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21D59B3E" wp14:editId="1AB15266">
                  <wp:extent cx="975360" cy="974725"/>
                  <wp:effectExtent l="0" t="0" r="0" b="0"/>
                  <wp:docPr id="38" name="image44.jpg" descr="C:\Users\Nemoi\Desktop\РДЦ\БРЕНДБУК С МАКЕТАМИ\Лого направлений РДШ\logo_7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jpg" descr="C:\Users\Nemoi\Desktop\РДЦ\БРЕНДБУК С МАКЕТАМИ\Лого направлений РДШ\logo_7-0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74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876F42">
              <w:rPr>
                <w:sz w:val="24"/>
                <w:szCs w:val="24"/>
              </w:rPr>
              <w:t>ая тематическая</w:t>
            </w:r>
            <w:r>
              <w:rPr>
                <w:sz w:val="24"/>
                <w:szCs w:val="24"/>
              </w:rPr>
              <w:t xml:space="preserve"> «Информационно-</w:t>
            </w:r>
          </w:p>
          <w:p w:rsidR="00A526D9" w:rsidRDefault="00876F42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медийной</w:t>
            </w:r>
            <w:proofErr w:type="spellEnd"/>
            <w:r>
              <w:rPr>
                <w:sz w:val="24"/>
                <w:szCs w:val="24"/>
              </w:rPr>
              <w:t>» смена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6 – 26 марта</w:t>
            </w:r>
            <w:r w:rsidR="00876F42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Краснодарский край, </w:t>
            </w: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ВДЦ «Смена»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Программа смены включает в себя:</w:t>
            </w:r>
          </w:p>
          <w:p w:rsidR="00A526D9" w:rsidRDefault="00A526D9">
            <w:pPr>
              <w:numPr>
                <w:ilvl w:val="0"/>
                <w:numId w:val="130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 и практические курсы по направлениям «Фото», «Видео», «Монтаж», «Пресса»;</w:t>
            </w:r>
          </w:p>
          <w:p w:rsidR="00A526D9" w:rsidRDefault="00A526D9">
            <w:pPr>
              <w:numPr>
                <w:ilvl w:val="0"/>
                <w:numId w:val="130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през</w:t>
            </w:r>
            <w:r w:rsidR="00876F42">
              <w:rPr>
                <w:sz w:val="24"/>
                <w:szCs w:val="24"/>
              </w:rPr>
              <w:t xml:space="preserve">ентация собственных проектов - </w:t>
            </w:r>
            <w:proofErr w:type="spellStart"/>
            <w:r>
              <w:rPr>
                <w:sz w:val="24"/>
                <w:szCs w:val="24"/>
              </w:rPr>
              <w:t>медиапродуктов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:rsidR="00A526D9" w:rsidRDefault="00A526D9">
            <w:pPr>
              <w:numPr>
                <w:ilvl w:val="0"/>
                <w:numId w:val="130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информационной безопасности.</w:t>
            </w:r>
          </w:p>
          <w:p w:rsidR="00A526D9" w:rsidRDefault="00A526D9">
            <w:pPr>
              <w:ind w:left="-39"/>
              <w:jc w:val="both"/>
            </w:pPr>
            <w:r>
              <w:rPr>
                <w:b/>
                <w:sz w:val="24"/>
                <w:szCs w:val="24"/>
              </w:rPr>
              <w:t>Участники</w:t>
            </w:r>
            <w:r>
              <w:rPr>
                <w:sz w:val="24"/>
                <w:szCs w:val="24"/>
              </w:rPr>
              <w:t xml:space="preserve">: </w:t>
            </w:r>
          </w:p>
          <w:p w:rsidR="00A526D9" w:rsidRDefault="00A526D9">
            <w:pPr>
              <w:numPr>
                <w:ilvl w:val="0"/>
                <w:numId w:val="31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активисты и лидеры информационно-медийного направления школ субъектов РФ 11-17 лет</w:t>
            </w:r>
          </w:p>
          <w:p w:rsidR="00A526D9" w:rsidRDefault="00A526D9">
            <w:pPr>
              <w:ind w:left="-39"/>
              <w:jc w:val="both"/>
            </w:pPr>
            <w:r>
              <w:rPr>
                <w:b/>
                <w:sz w:val="24"/>
                <w:szCs w:val="24"/>
              </w:rPr>
              <w:t>300 чел.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27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ВДЦ «Смена»</w:t>
            </w:r>
          </w:p>
          <w:p w:rsidR="00A526D9" w:rsidRDefault="00A526D9">
            <w:pPr>
              <w:numPr>
                <w:ilvl w:val="0"/>
                <w:numId w:val="27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Останкинский институт телевидения и </w:t>
            </w:r>
            <w:r>
              <w:rPr>
                <w:sz w:val="24"/>
                <w:szCs w:val="24"/>
                <w:highlight w:val="white"/>
              </w:rPr>
              <w:lastRenderedPageBreak/>
              <w:t>радиовещания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DF2E5E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69</w:t>
            </w:r>
            <w:r w:rsidR="00A526D9"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1FB2C15D" wp14:editId="27B0CA01">
                  <wp:extent cx="975360" cy="974725"/>
                  <wp:effectExtent l="0" t="0" r="0" b="0"/>
                  <wp:docPr id="39" name="image45.jpg" descr="C:\Users\Nemoi\Desktop\РДЦ\БРЕНДБУК С МАКЕТАМИ\Лого направлений РДШ\logo_7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jpg" descr="C:\Users\Nemoi\Desktop\РДЦ\БРЕНДБУК С МАКЕТАМИ\Лого направлений РДШ\logo_7-0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74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Фестиваль детских-пресс центров РДШ.</w:t>
            </w:r>
          </w:p>
        </w:tc>
        <w:tc>
          <w:tcPr>
            <w:tcW w:w="1695" w:type="dxa"/>
          </w:tcPr>
          <w:p w:rsidR="00A526D9" w:rsidRDefault="00A526D9" w:rsidP="00876F42">
            <w:pPr>
              <w:jc w:val="center"/>
            </w:pPr>
            <w:r>
              <w:rPr>
                <w:sz w:val="24"/>
                <w:szCs w:val="24"/>
              </w:rPr>
              <w:t>Сентябрь</w:t>
            </w:r>
            <w:r w:rsidR="00876F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876F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Москва</w:t>
            </w: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Санкт-Петербург</w:t>
            </w: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Новосибирск</w:t>
            </w: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Екатеринбург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Разделение участников на группы, создание нескольких редакций и распределение ролей (корреспонденты, редакторы, фотографы и операторы). Имитация деятельности редакции на протяжении всего фестиваля.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  <w:r>
              <w:rPr>
                <w:sz w:val="24"/>
                <w:szCs w:val="24"/>
              </w:rPr>
              <w:t>активисты информационно-медийного направления, победители конкурсов, сотрудники школьных пресс-центров.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Партнеры: </w:t>
            </w:r>
          </w:p>
          <w:p w:rsidR="00A526D9" w:rsidRDefault="00A526D9">
            <w:pPr>
              <w:numPr>
                <w:ilvl w:val="0"/>
                <w:numId w:val="55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ТАСС;</w:t>
            </w:r>
          </w:p>
          <w:p w:rsidR="00A526D9" w:rsidRDefault="00A526D9">
            <w:pPr>
              <w:numPr>
                <w:ilvl w:val="0"/>
                <w:numId w:val="107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ВГТРК.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7</w:t>
            </w:r>
            <w:r w:rsidR="00DF2E5E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44424B33" wp14:editId="3E4BBE44">
                  <wp:extent cx="1050290" cy="1049655"/>
                  <wp:effectExtent l="0" t="0" r="0" b="0"/>
                  <wp:docPr id="40" name="image46.jpg" descr="C:\Users\Nemoi\Desktop\РДЦ\БРЕНДБУК С МАКЕТАМИ\Лого направлений РДШ\logo_7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 descr="C:\Users\Nemoi\Desktop\РДЦ\БРЕНДБУК С МАКЕТАМИ\Лого направлений РДШ\logo_7-0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290" cy="10496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876F42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876F42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Информационно-</w:t>
            </w:r>
            <w:proofErr w:type="spellStart"/>
            <w:r>
              <w:rPr>
                <w:sz w:val="24"/>
                <w:szCs w:val="24"/>
              </w:rPr>
              <w:t>медийн</w:t>
            </w:r>
            <w:r w:rsidR="00876F42">
              <w:rPr>
                <w:sz w:val="24"/>
                <w:szCs w:val="24"/>
              </w:rPr>
              <w:t>ая</w:t>
            </w:r>
            <w:proofErr w:type="spellEnd"/>
            <w:r>
              <w:rPr>
                <w:sz w:val="24"/>
                <w:szCs w:val="24"/>
              </w:rPr>
              <w:t xml:space="preserve"> тематическ</w:t>
            </w:r>
            <w:r w:rsidR="00876F42">
              <w:rPr>
                <w:sz w:val="24"/>
                <w:szCs w:val="24"/>
              </w:rPr>
              <w:t>ая смена</w:t>
            </w:r>
            <w:r>
              <w:rPr>
                <w:sz w:val="24"/>
                <w:szCs w:val="24"/>
              </w:rPr>
              <w:t xml:space="preserve"> «Юный журналист»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11 – 31 августа</w:t>
            </w:r>
            <w:r w:rsidR="00876F42">
              <w:rPr>
                <w:sz w:val="24"/>
                <w:szCs w:val="24"/>
              </w:rPr>
              <w:t xml:space="preserve"> 2017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Приморский край, ВДЦ «Океан»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Программа смены включает в себя:</w:t>
            </w:r>
          </w:p>
          <w:p w:rsidR="00A526D9" w:rsidRDefault="00A526D9">
            <w:pPr>
              <w:numPr>
                <w:ilvl w:val="0"/>
                <w:numId w:val="130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 и практические курсы по направлениям «Фото», «Видео», «Монтаж», «Пресса»;</w:t>
            </w:r>
          </w:p>
          <w:p w:rsidR="00A526D9" w:rsidRDefault="00A526D9">
            <w:pPr>
              <w:numPr>
                <w:ilvl w:val="0"/>
                <w:numId w:val="130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презентация собственных проектов -  медиапродуктов. </w:t>
            </w:r>
          </w:p>
          <w:p w:rsidR="00A526D9" w:rsidRDefault="00A526D9">
            <w:pPr>
              <w:numPr>
                <w:ilvl w:val="0"/>
                <w:numId w:val="130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информационной безопасности.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numPr>
                <w:ilvl w:val="0"/>
                <w:numId w:val="85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активисты и лидеры информационно-медийного направления РДШ школ субъектов РФ, победители конкурсов. </w:t>
            </w:r>
            <w:r>
              <w:rPr>
                <w:b/>
                <w:sz w:val="24"/>
                <w:szCs w:val="24"/>
              </w:rPr>
              <w:t>132 чел.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69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ВДЦ «Океан»</w:t>
            </w:r>
          </w:p>
          <w:p w:rsidR="00A526D9" w:rsidRDefault="00A526D9">
            <w:pPr>
              <w:numPr>
                <w:ilvl w:val="0"/>
                <w:numId w:val="69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Примамедиа</w:t>
            </w:r>
            <w:proofErr w:type="spellEnd"/>
          </w:p>
          <w:p w:rsidR="00A526D9" w:rsidRDefault="00A526D9">
            <w:pPr>
              <w:numPr>
                <w:ilvl w:val="0"/>
                <w:numId w:val="69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ГТРК Владивосток «Вести. Приморье»</w:t>
            </w:r>
          </w:p>
          <w:p w:rsidR="00A526D9" w:rsidRDefault="00A526D9">
            <w:pPr>
              <w:numPr>
                <w:ilvl w:val="0"/>
                <w:numId w:val="69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Лига юных журналистов России </w:t>
            </w:r>
          </w:p>
          <w:p w:rsidR="00A526D9" w:rsidRDefault="00A526D9">
            <w:pPr>
              <w:numPr>
                <w:ilvl w:val="0"/>
                <w:numId w:val="69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Московский институт телевидения и радиовещания «Останкино» (МИТРО)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rPr>
          <w:trHeight w:val="280"/>
        </w:trPr>
        <w:tc>
          <w:tcPr>
            <w:tcW w:w="15371" w:type="dxa"/>
            <w:gridSpan w:val="6"/>
          </w:tcPr>
          <w:p w:rsidR="00A526D9" w:rsidRDefault="00A526D9">
            <w:pPr>
              <w:ind w:left="35"/>
              <w:jc w:val="center"/>
            </w:pPr>
            <w:r>
              <w:rPr>
                <w:b/>
                <w:sz w:val="24"/>
                <w:szCs w:val="24"/>
              </w:rPr>
              <w:t>Военно-патриотическое направление</w:t>
            </w:r>
          </w:p>
        </w:tc>
      </w:tr>
      <w:tr w:rsidR="00A526D9" w:rsidTr="005B4282">
        <w:trPr>
          <w:trHeight w:val="280"/>
        </w:trPr>
        <w:tc>
          <w:tcPr>
            <w:tcW w:w="15371" w:type="dxa"/>
            <w:gridSpan w:val="6"/>
          </w:tcPr>
          <w:p w:rsidR="00A526D9" w:rsidRDefault="00A526D9">
            <w:pPr>
              <w:ind w:left="35"/>
              <w:jc w:val="center"/>
            </w:pPr>
            <w:r>
              <w:rPr>
                <w:b/>
                <w:sz w:val="24"/>
                <w:szCs w:val="24"/>
              </w:rPr>
              <w:t>Акции и конкурсы</w:t>
            </w:r>
          </w:p>
        </w:tc>
      </w:tr>
      <w:tr w:rsidR="00A526D9" w:rsidTr="005B4282">
        <w:trPr>
          <w:trHeight w:val="2747"/>
        </w:trPr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7</w:t>
            </w:r>
            <w:r w:rsidR="00DF2E5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426"/>
              <w:jc w:val="center"/>
            </w:pPr>
            <w:r>
              <w:rPr>
                <w:noProof/>
              </w:rPr>
              <w:drawing>
                <wp:inline distT="0" distB="0" distL="114300" distR="114300" wp14:anchorId="7ACF0F44" wp14:editId="7489985D">
                  <wp:extent cx="619125" cy="800099"/>
                  <wp:effectExtent l="0" t="0" r="0" b="635"/>
                  <wp:docPr id="33" name="image39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7586" t="20000" r="27587" b="22069"/>
                          <a:stretch/>
                        </pic:blipFill>
                        <pic:spPr bwMode="auto">
                          <a:xfrm>
                            <a:off x="0" y="0"/>
                            <a:ext cx="618271" cy="7989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876F42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876F42">
              <w:rPr>
                <w:sz w:val="24"/>
                <w:szCs w:val="24"/>
              </w:rPr>
              <w:t>ий проект</w:t>
            </w:r>
            <w:r>
              <w:rPr>
                <w:sz w:val="24"/>
                <w:szCs w:val="24"/>
              </w:rPr>
              <w:t xml:space="preserve"> «Диалоги с Героями»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Организация встреч с Героями РФ, Героями СССР, Героями Труда РФ и Героями социалистического труда на базе опорных школ и пилотных площадок РДШ.</w:t>
            </w:r>
          </w:p>
          <w:p w:rsidR="00A526D9" w:rsidRDefault="00A526D9">
            <w:pPr>
              <w:ind w:firstLine="33"/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numPr>
                <w:ilvl w:val="0"/>
                <w:numId w:val="91"/>
              </w:numPr>
              <w:ind w:left="95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numPr>
                <w:ilvl w:val="0"/>
                <w:numId w:val="9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педагоги.</w:t>
            </w:r>
          </w:p>
          <w:p w:rsidR="00A526D9" w:rsidRDefault="00A526D9"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33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A526D9" w:rsidRDefault="00A526D9">
            <w:pPr>
              <w:numPr>
                <w:ilvl w:val="0"/>
                <w:numId w:val="33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Ассоциация Героев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DF2E5E" w:rsidRDefault="00A526D9" w:rsidP="00DF2E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F2E5E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 w:rsidP="00DF2E5E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5DA720F1" wp14:editId="6FA7B2D0">
                  <wp:extent cx="695325" cy="857250"/>
                  <wp:effectExtent l="0" t="0" r="9525" b="0"/>
                  <wp:docPr id="22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 rotWithShape="1">
                          <a:blip r:embed="rId12"/>
                          <a:srcRect l="27485" t="23699" r="29825" b="24278"/>
                          <a:stretch/>
                        </pic:blipFill>
                        <pic:spPr bwMode="auto">
                          <a:xfrm>
                            <a:off x="0" y="0"/>
                            <a:ext cx="695633" cy="857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876F42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876F42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конкурс на лучшую организацию работы среди военно-патриотических клубов, объединений, общественных организаций военно-патриотической направленности «Делай, как я!»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20 января - 15 апреля</w:t>
            </w:r>
            <w:r w:rsidR="00876F42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876F42" w:rsidRDefault="00A526D9">
            <w:pPr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конкурса на выявление наиболее успешных руководителей военно-патриотических клубов и центров, а также детских лидеров. Выявление наиболее актуальных практик работы по направлению.</w:t>
            </w:r>
          </w:p>
          <w:p w:rsidR="00A526D9" w:rsidRDefault="00A526D9">
            <w:pPr>
              <w:ind w:firstLine="33"/>
              <w:jc w:val="both"/>
            </w:pPr>
            <w:r>
              <w:rPr>
                <w:b/>
                <w:sz w:val="24"/>
                <w:szCs w:val="24"/>
              </w:rPr>
              <w:t>Этапы:</w:t>
            </w:r>
          </w:p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- всероссийский (апрель).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11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военно-патриотических клубов;</w:t>
            </w:r>
          </w:p>
          <w:p w:rsidR="00A526D9" w:rsidRDefault="00A526D9">
            <w:pPr>
              <w:numPr>
                <w:ilvl w:val="0"/>
                <w:numId w:val="11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активисты военно-патриотических клубов.</w:t>
            </w:r>
          </w:p>
          <w:p w:rsidR="00A526D9" w:rsidRDefault="00A526D9"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ВДЮОД «Школа безопасности»;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ВПЦ «Вымпел»;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ГОУ ГУОБДД МВД;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Пограничная служба ФСБ РФ;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МГУТУ </w:t>
            </w:r>
            <w:r w:rsidR="00C04357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м. К.Г. Разумовского;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ВВПОД 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7</w:t>
            </w:r>
            <w:r w:rsidR="00DF2E5E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>
            <w:pPr>
              <w:ind w:left="-458"/>
              <w:jc w:val="center"/>
            </w:pPr>
            <w:r>
              <w:rPr>
                <w:noProof/>
              </w:rPr>
              <w:lastRenderedPageBreak/>
              <w:drawing>
                <wp:inline distT="0" distB="0" distL="114300" distR="114300" wp14:anchorId="0F83B9AC" wp14:editId="4B76A25F">
                  <wp:extent cx="676275" cy="809625"/>
                  <wp:effectExtent l="0" t="0" r="9525" b="9525"/>
                  <wp:docPr id="23" name="image29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9944" t="25757" r="29944" b="23328"/>
                          <a:stretch/>
                        </pic:blipFill>
                        <pic:spPr bwMode="auto">
                          <a:xfrm>
                            <a:off x="0" y="0"/>
                            <a:ext cx="676100" cy="809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876F42">
            <w:pPr>
              <w:jc w:val="both"/>
            </w:pPr>
            <w:r>
              <w:rPr>
                <w:sz w:val="24"/>
                <w:szCs w:val="24"/>
              </w:rPr>
              <w:lastRenderedPageBreak/>
              <w:t>Всероссийск</w:t>
            </w:r>
            <w:r w:rsidR="00876F42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военно-спортивн</w:t>
            </w:r>
            <w:r w:rsidR="00876F42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игр</w:t>
            </w:r>
            <w:r w:rsidR="00876F4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«Орлёнок»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Февраль </w:t>
            </w:r>
            <w:r w:rsidR="00876F4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май</w:t>
            </w:r>
            <w:r w:rsidR="00876F42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Проведение военно-спортивной игры для обучающихся 8-10 классов по единой методике.</w:t>
            </w:r>
          </w:p>
          <w:p w:rsidR="00A526D9" w:rsidRDefault="00A526D9">
            <w:pPr>
              <w:ind w:firstLine="33"/>
              <w:jc w:val="both"/>
            </w:pPr>
            <w:r>
              <w:rPr>
                <w:b/>
                <w:sz w:val="24"/>
                <w:szCs w:val="24"/>
              </w:rPr>
              <w:t>Этапы:</w:t>
            </w:r>
          </w:p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- муниципальный (февраль);</w:t>
            </w:r>
          </w:p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lastRenderedPageBreak/>
              <w:t>- региональный (март – апрель);</w:t>
            </w:r>
          </w:p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- всероссийский (май).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137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 8-10 классов.</w:t>
            </w:r>
          </w:p>
          <w:p w:rsidR="00A526D9" w:rsidRDefault="00A526D9"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ВДЮОД «Школа безопасности»;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ВПЦ «Вымпел»;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ГОУ ГУОБДД МВД;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Пограничная служба ФСБ РФ;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МГУТУ </w:t>
            </w:r>
            <w:r w:rsidR="00FE57B7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м. К.Г. Разумовского;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ВВПОД 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7</w:t>
            </w:r>
            <w:r w:rsidR="00DF2E5E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. </w:t>
            </w:r>
          </w:p>
          <w:p w:rsidR="00A526D9" w:rsidRDefault="00A526D9" w:rsidP="00DF2E5E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213FFAC5" wp14:editId="2E840C64">
                  <wp:extent cx="781050" cy="914400"/>
                  <wp:effectExtent l="0" t="0" r="0" b="0"/>
                  <wp:docPr id="24" name="image30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30000" t="26000" r="30000" b="25999"/>
                          <a:stretch/>
                        </pic:blipFill>
                        <pic:spPr bwMode="auto">
                          <a:xfrm>
                            <a:off x="0" y="0"/>
                            <a:ext cx="781050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876F42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876F42">
              <w:rPr>
                <w:sz w:val="24"/>
                <w:szCs w:val="24"/>
              </w:rPr>
              <w:t>ий конкурс</w:t>
            </w:r>
            <w:r>
              <w:rPr>
                <w:sz w:val="24"/>
                <w:szCs w:val="24"/>
              </w:rPr>
              <w:t xml:space="preserve"> «Я горжусь!»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15 февраля - 1 июня</w:t>
            </w:r>
            <w:r w:rsidR="00876F42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Участие в конкурсе, который объединит основные творческие конкурсы, проводимые партнерскими организациями по военно-патриотическому направлению, и возможность выбрать любой по желанию.</w:t>
            </w:r>
          </w:p>
          <w:p w:rsidR="00A526D9" w:rsidRDefault="00A526D9">
            <w:pPr>
              <w:ind w:firstLine="33"/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numPr>
                <w:ilvl w:val="0"/>
                <w:numId w:val="91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ВДЮОД «Школа безопасности»;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ВПЦ «Вымпел»;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ГОУ ГУОБДД МВД;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Пограничная служба ФСБ РФ;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МГУТУ </w:t>
            </w:r>
            <w:r w:rsidR="00FE57B7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м. К.Г. Разумовского;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ВВПОД 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rPr>
          <w:trHeight w:val="2497"/>
        </w:trPr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7</w:t>
            </w:r>
            <w:r w:rsidR="00DF2E5E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 w:rsidP="00DF2E5E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1ADC3458" wp14:editId="0CD0C98C">
                  <wp:extent cx="647700" cy="819150"/>
                  <wp:effectExtent l="0" t="0" r="0" b="0"/>
                  <wp:docPr id="44" name="image50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30460" t="24712" r="30460" b="25862"/>
                          <a:stretch/>
                        </pic:blipFill>
                        <pic:spPr bwMode="auto">
                          <a:xfrm>
                            <a:off x="0" y="0"/>
                            <a:ext cx="648073" cy="819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876F42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876F42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юнармейск</w:t>
            </w:r>
            <w:r w:rsidR="00876F42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военно-спортивн</w:t>
            </w:r>
            <w:r w:rsidR="00876F42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игр</w:t>
            </w:r>
            <w:r w:rsidR="00876F4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«Победа»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Февраль - август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Игра состоит из выполнения определенных дисциплин и заданий согласно положению.</w:t>
            </w:r>
          </w:p>
          <w:p w:rsidR="00A526D9" w:rsidRDefault="00A526D9">
            <w:pPr>
              <w:ind w:firstLine="33"/>
              <w:jc w:val="both"/>
            </w:pPr>
            <w:r>
              <w:rPr>
                <w:b/>
                <w:sz w:val="24"/>
                <w:szCs w:val="24"/>
              </w:rPr>
              <w:t>Этапы:</w:t>
            </w:r>
          </w:p>
          <w:p w:rsidR="00A526D9" w:rsidRDefault="00A526D9">
            <w:pPr>
              <w:numPr>
                <w:ilvl w:val="0"/>
                <w:numId w:val="101"/>
              </w:numPr>
              <w:ind w:left="50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(февраль-май)</w:t>
            </w:r>
          </w:p>
          <w:p w:rsidR="00A526D9" w:rsidRDefault="00A526D9">
            <w:pPr>
              <w:numPr>
                <w:ilvl w:val="0"/>
                <w:numId w:val="101"/>
              </w:numPr>
              <w:ind w:left="50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(июнь-июль)</w:t>
            </w:r>
          </w:p>
          <w:p w:rsidR="00A526D9" w:rsidRDefault="00A526D9" w:rsidP="00876F42">
            <w:pPr>
              <w:numPr>
                <w:ilvl w:val="0"/>
                <w:numId w:val="101"/>
              </w:numPr>
              <w:ind w:left="50" w:firstLine="0"/>
              <w:contextualSpacing/>
              <w:jc w:val="both"/>
            </w:pPr>
            <w:r>
              <w:rPr>
                <w:sz w:val="24"/>
                <w:szCs w:val="24"/>
              </w:rPr>
              <w:t>Всероссийский (август)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7</w:t>
            </w:r>
            <w:r w:rsidR="00DF2E5E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 w:rsidP="00DF2E5E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40D0AE77" wp14:editId="20C1E453">
                  <wp:extent cx="752475" cy="800100"/>
                  <wp:effectExtent l="0" t="0" r="9525" b="0"/>
                  <wp:docPr id="25" name="image31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8090" t="25714" r="27528" b="26286"/>
                          <a:stretch/>
                        </pic:blipFill>
                        <pic:spPr bwMode="auto">
                          <a:xfrm>
                            <a:off x="0" y="0"/>
                            <a:ext cx="752475" cy="800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876F42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876F42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военно-спортивн</w:t>
            </w:r>
            <w:r w:rsidR="00876F42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игр</w:t>
            </w:r>
            <w:r w:rsidR="00876F4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Зарничка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Февраль </w:t>
            </w:r>
            <w:r w:rsidR="00876F4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май</w:t>
            </w:r>
            <w:r w:rsidR="00876F42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Проведение военно-спортивной игры для учащихся 1-4 классов по единой методике.</w:t>
            </w:r>
          </w:p>
          <w:p w:rsidR="00A526D9" w:rsidRDefault="00A526D9">
            <w:pPr>
              <w:ind w:firstLine="33"/>
              <w:jc w:val="both"/>
            </w:pPr>
            <w:r>
              <w:rPr>
                <w:b/>
                <w:sz w:val="24"/>
                <w:szCs w:val="24"/>
              </w:rPr>
              <w:t>Этапы:</w:t>
            </w:r>
          </w:p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- муниципальный (февраль-май);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91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 1-4 классов.</w:t>
            </w:r>
          </w:p>
          <w:p w:rsidR="00A526D9" w:rsidRDefault="00A526D9">
            <w:pPr>
              <w:ind w:left="-39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ВДЮОД «Школа безопасности»;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ВПЦ «Вымпел»;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ГОУ ГУОБДД МВД;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Пограничная служба ФСБ РФ;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МГУТУ им. К.Г. Разумовского;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ВВПОД 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5B4282" w:rsidRDefault="00A526D9" w:rsidP="00DF2E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F2E5E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 w:rsidP="00DF2E5E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4960F681" wp14:editId="27DD8F1A">
                  <wp:extent cx="704850" cy="790575"/>
                  <wp:effectExtent l="0" t="0" r="0" b="9525"/>
                  <wp:docPr id="26" name="image32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9235" t="26744" r="29160" b="25000"/>
                          <a:stretch/>
                        </pic:blipFill>
                        <pic:spPr bwMode="auto">
                          <a:xfrm>
                            <a:off x="0" y="0"/>
                            <a:ext cx="704850" cy="790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876F42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876F42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военно-спортивн</w:t>
            </w:r>
            <w:r w:rsidR="00876F42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игр</w:t>
            </w:r>
            <w:r w:rsidR="00876F4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«Зарница»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Февраль </w:t>
            </w:r>
            <w:r w:rsidR="00876F4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май</w:t>
            </w:r>
            <w:r w:rsidR="00876F42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Проведение военно-спортивной игры для учащихся 5-7 классов по единой методике.</w:t>
            </w:r>
          </w:p>
          <w:p w:rsidR="00A526D9" w:rsidRDefault="00A526D9">
            <w:pPr>
              <w:ind w:firstLine="33"/>
              <w:jc w:val="both"/>
            </w:pPr>
            <w:r>
              <w:rPr>
                <w:b/>
                <w:sz w:val="24"/>
                <w:szCs w:val="24"/>
              </w:rPr>
              <w:t>Этапы:</w:t>
            </w:r>
          </w:p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- муниципальный (январь – март);</w:t>
            </w:r>
          </w:p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- региональный (март – май);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91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 5-7 классов.</w:t>
            </w:r>
          </w:p>
          <w:p w:rsidR="00A526D9" w:rsidRDefault="00A526D9">
            <w:pPr>
              <w:ind w:left="-39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ВДЮОД «Школа безопасности»;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ВПЦ «Вымпел»;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ГОУ ГУОБДД МВД;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Пограничная служба ФСБ РФ;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МГУТУ </w:t>
            </w:r>
            <w:r w:rsidR="00FE57B7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м. К.Г. Разумовского;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ВВПОД 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7</w:t>
            </w:r>
            <w:r w:rsidR="005B4282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 w:rsidP="005B4282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79C7A2EC" wp14:editId="7AC226B3">
                  <wp:extent cx="666750" cy="809625"/>
                  <wp:effectExtent l="0" t="0" r="0" b="0"/>
                  <wp:docPr id="72" name="image78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8005" t="24853" r="30285" b="24852"/>
                          <a:stretch/>
                        </pic:blipFill>
                        <pic:spPr bwMode="auto">
                          <a:xfrm>
                            <a:off x="0" y="0"/>
                            <a:ext cx="667043" cy="809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>
            <w:r>
              <w:rPr>
                <w:sz w:val="24"/>
                <w:szCs w:val="24"/>
              </w:rPr>
              <w:t>- «День защитника Отечества»</w:t>
            </w:r>
          </w:p>
          <w:p w:rsidR="00A526D9" w:rsidRDefault="00A526D9">
            <w:r>
              <w:rPr>
                <w:sz w:val="24"/>
                <w:szCs w:val="24"/>
              </w:rPr>
              <w:t>- «День Победы»;</w:t>
            </w:r>
          </w:p>
          <w:p w:rsidR="00A526D9" w:rsidRDefault="00A526D9"/>
          <w:p w:rsidR="00A526D9" w:rsidRDefault="00A526D9">
            <w:r>
              <w:rPr>
                <w:sz w:val="24"/>
                <w:szCs w:val="24"/>
              </w:rPr>
              <w:t>- «День неизвестного солдата»;</w:t>
            </w:r>
          </w:p>
          <w:p w:rsidR="00A526D9" w:rsidRDefault="00A63F66">
            <w:r>
              <w:rPr>
                <w:sz w:val="24"/>
                <w:szCs w:val="24"/>
              </w:rPr>
              <w:t>- «День Героев Отечества»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23 февраля;</w:t>
            </w: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  <w:rPr>
                <w:sz w:val="24"/>
                <w:szCs w:val="24"/>
              </w:rPr>
            </w:pPr>
          </w:p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24 апреля - 9 мая;</w:t>
            </w:r>
          </w:p>
          <w:p w:rsidR="00A526D9" w:rsidRDefault="00A526D9" w:rsidP="00A526D9">
            <w:pPr>
              <w:jc w:val="center"/>
            </w:pPr>
            <w:r>
              <w:rPr>
                <w:sz w:val="24"/>
                <w:szCs w:val="24"/>
              </w:rPr>
              <w:t>3 декабря;</w:t>
            </w:r>
          </w:p>
          <w:p w:rsidR="00A526D9" w:rsidRDefault="00A526D9">
            <w:pPr>
              <w:jc w:val="center"/>
            </w:pPr>
          </w:p>
          <w:p w:rsidR="00A526D9" w:rsidRDefault="00A526D9">
            <w:pPr>
              <w:jc w:val="center"/>
            </w:pPr>
          </w:p>
          <w:p w:rsidR="00A63F66" w:rsidRDefault="00A63F66" w:rsidP="00A63F66">
            <w:pPr>
              <w:jc w:val="center"/>
              <w:rPr>
                <w:sz w:val="24"/>
                <w:szCs w:val="24"/>
              </w:rPr>
            </w:pPr>
          </w:p>
          <w:p w:rsidR="00A526D9" w:rsidRDefault="00A526D9" w:rsidP="00A63F66">
            <w:pPr>
              <w:jc w:val="center"/>
            </w:pPr>
            <w:r>
              <w:rPr>
                <w:sz w:val="24"/>
                <w:szCs w:val="24"/>
              </w:rPr>
              <w:t>9 декабря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Проведение всероссийских акций, согласно концепций, которые будут описывать механизм  их организации и проведения.</w:t>
            </w:r>
          </w:p>
          <w:p w:rsidR="00A526D9" w:rsidRDefault="00A526D9" w:rsidP="00A63F66">
            <w:pPr>
              <w:ind w:left="455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 w:rsidP="00A63F66">
            <w:pPr>
              <w:pStyle w:val="a8"/>
              <w:numPr>
                <w:ilvl w:val="0"/>
                <w:numId w:val="145"/>
              </w:numPr>
              <w:ind w:left="0" w:firstLine="0"/>
              <w:jc w:val="both"/>
            </w:pPr>
            <w:r w:rsidRPr="00A63F66"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 w:rsidP="00A63F66">
            <w:pPr>
              <w:pStyle w:val="a8"/>
              <w:numPr>
                <w:ilvl w:val="0"/>
                <w:numId w:val="145"/>
              </w:numPr>
              <w:ind w:left="0" w:firstLine="0"/>
              <w:jc w:val="both"/>
            </w:pPr>
            <w:r w:rsidRPr="00A63F66">
              <w:rPr>
                <w:sz w:val="24"/>
                <w:szCs w:val="24"/>
              </w:rPr>
              <w:t>педагоги.</w:t>
            </w:r>
          </w:p>
          <w:p w:rsidR="00A526D9" w:rsidRDefault="00A526D9" w:rsidP="00A63F66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 w:rsidP="00A63F66">
            <w:pPr>
              <w:pStyle w:val="a8"/>
              <w:numPr>
                <w:ilvl w:val="0"/>
                <w:numId w:val="145"/>
              </w:numPr>
              <w:ind w:left="0" w:firstLine="0"/>
            </w:pPr>
            <w:r w:rsidRPr="00A63F66">
              <w:rPr>
                <w:sz w:val="24"/>
                <w:szCs w:val="24"/>
              </w:rPr>
              <w:t>ФГБУ «</w:t>
            </w:r>
            <w:proofErr w:type="spellStart"/>
            <w:r w:rsidRPr="00A63F66">
              <w:rPr>
                <w:sz w:val="24"/>
                <w:szCs w:val="24"/>
              </w:rPr>
              <w:t>Роспатриотцентр</w:t>
            </w:r>
            <w:proofErr w:type="spellEnd"/>
            <w:r w:rsidRPr="00A63F66">
              <w:rPr>
                <w:sz w:val="24"/>
                <w:szCs w:val="24"/>
              </w:rPr>
              <w:t>»;</w:t>
            </w:r>
          </w:p>
          <w:p w:rsidR="00A526D9" w:rsidRDefault="00A526D9" w:rsidP="00A63F66">
            <w:pPr>
              <w:pStyle w:val="a8"/>
              <w:numPr>
                <w:ilvl w:val="0"/>
                <w:numId w:val="145"/>
              </w:numPr>
              <w:ind w:left="0" w:firstLine="0"/>
              <w:jc w:val="both"/>
            </w:pPr>
            <w:r w:rsidRPr="00A63F66">
              <w:rPr>
                <w:sz w:val="24"/>
                <w:szCs w:val="24"/>
              </w:rPr>
              <w:t>ВДЮОД «Школа безопасности»;</w:t>
            </w:r>
          </w:p>
          <w:p w:rsidR="00A526D9" w:rsidRDefault="00A526D9" w:rsidP="00A63F66">
            <w:pPr>
              <w:pStyle w:val="a8"/>
              <w:numPr>
                <w:ilvl w:val="0"/>
                <w:numId w:val="145"/>
              </w:numPr>
              <w:ind w:left="0" w:firstLine="0"/>
              <w:jc w:val="both"/>
            </w:pPr>
            <w:r w:rsidRPr="00A63F66">
              <w:rPr>
                <w:sz w:val="24"/>
                <w:szCs w:val="24"/>
              </w:rPr>
              <w:t>ВПЦ «Вымпел»;</w:t>
            </w:r>
          </w:p>
          <w:p w:rsidR="00A526D9" w:rsidRDefault="00A526D9" w:rsidP="00A63F66">
            <w:pPr>
              <w:pStyle w:val="a8"/>
              <w:numPr>
                <w:ilvl w:val="0"/>
                <w:numId w:val="145"/>
              </w:numPr>
              <w:ind w:left="0" w:firstLine="0"/>
              <w:jc w:val="both"/>
            </w:pPr>
            <w:r w:rsidRPr="00A63F66">
              <w:rPr>
                <w:sz w:val="24"/>
                <w:szCs w:val="24"/>
              </w:rPr>
              <w:t>ГОУ ГУОБДД МВД;</w:t>
            </w:r>
          </w:p>
          <w:p w:rsidR="00A526D9" w:rsidRDefault="00A526D9" w:rsidP="00A63F66">
            <w:pPr>
              <w:pStyle w:val="a8"/>
              <w:numPr>
                <w:ilvl w:val="0"/>
                <w:numId w:val="145"/>
              </w:numPr>
              <w:ind w:left="0" w:firstLine="0"/>
              <w:jc w:val="both"/>
            </w:pPr>
            <w:r w:rsidRPr="00A63F66">
              <w:rPr>
                <w:sz w:val="24"/>
                <w:szCs w:val="24"/>
              </w:rPr>
              <w:t>Пограничная служба ФСБ РФ;</w:t>
            </w:r>
          </w:p>
          <w:p w:rsidR="00A526D9" w:rsidRDefault="00A526D9" w:rsidP="00A63F66">
            <w:pPr>
              <w:pStyle w:val="a8"/>
              <w:numPr>
                <w:ilvl w:val="0"/>
                <w:numId w:val="145"/>
              </w:numPr>
              <w:ind w:left="0" w:firstLine="0"/>
              <w:jc w:val="both"/>
            </w:pPr>
            <w:r w:rsidRPr="00A63F66">
              <w:rPr>
                <w:sz w:val="24"/>
                <w:szCs w:val="24"/>
              </w:rPr>
              <w:t xml:space="preserve">МГУТУ </w:t>
            </w:r>
            <w:r w:rsidR="00FE57B7" w:rsidRPr="00A63F66">
              <w:rPr>
                <w:sz w:val="24"/>
                <w:szCs w:val="24"/>
              </w:rPr>
              <w:t>и</w:t>
            </w:r>
            <w:r w:rsidRPr="00A63F66">
              <w:rPr>
                <w:sz w:val="24"/>
                <w:szCs w:val="24"/>
              </w:rPr>
              <w:t>м. К.Г. Разумовского;</w:t>
            </w:r>
          </w:p>
          <w:p w:rsidR="00A526D9" w:rsidRPr="00A63F66" w:rsidRDefault="00A526D9" w:rsidP="00A63F66">
            <w:pPr>
              <w:pStyle w:val="a8"/>
              <w:numPr>
                <w:ilvl w:val="0"/>
                <w:numId w:val="14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A63F66">
              <w:rPr>
                <w:sz w:val="24"/>
                <w:szCs w:val="24"/>
              </w:rPr>
              <w:t>ВВПОД «</w:t>
            </w:r>
            <w:proofErr w:type="spellStart"/>
            <w:r w:rsidRPr="00A63F66">
              <w:rPr>
                <w:sz w:val="24"/>
                <w:szCs w:val="24"/>
              </w:rPr>
              <w:t>Юнармия</w:t>
            </w:r>
            <w:proofErr w:type="spellEnd"/>
            <w:r w:rsidRPr="00A63F66">
              <w:rPr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A526D9" w:rsidRDefault="00A526D9" w:rsidP="00876F42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5B4282" w:rsidRDefault="005B4282" w:rsidP="005B4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79.</w:t>
            </w:r>
          </w:p>
          <w:p w:rsidR="00A526D9" w:rsidRDefault="00A526D9" w:rsidP="005B4282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0553A1AF" wp14:editId="746E6567">
                  <wp:extent cx="676275" cy="819150"/>
                  <wp:effectExtent l="0" t="0" r="9525" b="0"/>
                  <wp:docPr id="27" name="image33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8070" t="25612" r="30409" b="24330"/>
                          <a:stretch/>
                        </pic:blipFill>
                        <pic:spPr bwMode="auto">
                          <a:xfrm>
                            <a:off x="0" y="0"/>
                            <a:ext cx="677066" cy="820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A63F66">
            <w:pPr>
              <w:jc w:val="both"/>
            </w:pPr>
            <w:r>
              <w:rPr>
                <w:sz w:val="24"/>
                <w:szCs w:val="24"/>
              </w:rPr>
              <w:t>Военно-спортивн</w:t>
            </w:r>
            <w:r w:rsidR="00A63F66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игр</w:t>
            </w:r>
            <w:r w:rsidR="00A63F6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«Казачий сполох» и Спартакиад</w:t>
            </w:r>
            <w:r w:rsidR="00A63F6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допризывной казачьей молодежи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 xml:space="preserve">Апрель </w:t>
            </w:r>
            <w:r w:rsidR="00A63F6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сентябрь</w:t>
            </w:r>
            <w:r w:rsidR="00A63F66">
              <w:rPr>
                <w:sz w:val="24"/>
                <w:szCs w:val="24"/>
              </w:rPr>
              <w:t xml:space="preserve"> 2017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ind w:firstLine="33"/>
              <w:jc w:val="both"/>
            </w:pPr>
            <w:r>
              <w:rPr>
                <w:b/>
                <w:sz w:val="24"/>
                <w:szCs w:val="24"/>
              </w:rPr>
              <w:t>Этапы:</w:t>
            </w:r>
          </w:p>
          <w:p w:rsidR="00A526D9" w:rsidRDefault="00A526D9">
            <w:pPr>
              <w:numPr>
                <w:ilvl w:val="0"/>
                <w:numId w:val="95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Казачьи школы и классы;</w:t>
            </w:r>
          </w:p>
          <w:p w:rsidR="00A526D9" w:rsidRDefault="00A526D9">
            <w:pPr>
              <w:numPr>
                <w:ilvl w:val="0"/>
                <w:numId w:val="95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Казачьи Отдельные общества (Субъекты РФ);</w:t>
            </w:r>
          </w:p>
          <w:p w:rsidR="00A526D9" w:rsidRDefault="00A526D9">
            <w:pPr>
              <w:numPr>
                <w:ilvl w:val="0"/>
                <w:numId w:val="95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Казачьи войска (межрегиональные);</w:t>
            </w:r>
          </w:p>
          <w:p w:rsidR="00A526D9" w:rsidRDefault="00A526D9">
            <w:pPr>
              <w:numPr>
                <w:ilvl w:val="0"/>
                <w:numId w:val="95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этап. </w:t>
            </w:r>
          </w:p>
          <w:p w:rsidR="00A526D9" w:rsidRDefault="00A526D9">
            <w:pPr>
              <w:ind w:firstLine="33"/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24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представители казачьей молодежи.</w:t>
            </w:r>
          </w:p>
          <w:p w:rsidR="00A526D9" w:rsidRDefault="00A526D9"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73"/>
              </w:numPr>
              <w:ind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МГУТУ им. К.Г. Разумовского (Первый казачий университет)</w:t>
            </w:r>
          </w:p>
        </w:tc>
        <w:tc>
          <w:tcPr>
            <w:tcW w:w="2693" w:type="dxa"/>
          </w:tcPr>
          <w:p w:rsidR="00A526D9" w:rsidRDefault="00A526D9" w:rsidP="00A63F66">
            <w:pPr>
              <w:jc w:val="both"/>
            </w:pPr>
          </w:p>
        </w:tc>
      </w:tr>
      <w:tr w:rsidR="00A526D9" w:rsidTr="005B4282">
        <w:trPr>
          <w:trHeight w:val="887"/>
        </w:trPr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8</w:t>
            </w:r>
            <w:r w:rsidR="005B4282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 w:rsidP="005B4282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4A350E6A" wp14:editId="7076C4DB">
                  <wp:extent cx="723900" cy="857250"/>
                  <wp:effectExtent l="0" t="0" r="0" b="0"/>
                  <wp:docPr id="97" name="image103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3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5444" t="23669" r="29586" b="23077"/>
                          <a:stretch/>
                        </pic:blipFill>
                        <pic:spPr bwMode="auto">
                          <a:xfrm>
                            <a:off x="0" y="0"/>
                            <a:ext cx="723472" cy="856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A63F66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A63F66">
              <w:rPr>
                <w:sz w:val="24"/>
                <w:szCs w:val="24"/>
              </w:rPr>
              <w:t>ий конкурс</w:t>
            </w:r>
            <w:r>
              <w:rPr>
                <w:sz w:val="24"/>
                <w:szCs w:val="24"/>
              </w:rPr>
              <w:t xml:space="preserve"> юных инспекторов движения «Безопасное колесо»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г. Ульяновск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Всероссийские соревнования состоящие из трех этапов, стартующие в начале учебного года. Финал проходит в конце учебного</w:t>
            </w:r>
            <w:r w:rsidR="00A63F66">
              <w:rPr>
                <w:sz w:val="24"/>
                <w:szCs w:val="24"/>
              </w:rPr>
              <w:t xml:space="preserve"> года. Участники соревнуются в </w:t>
            </w:r>
            <w:r>
              <w:rPr>
                <w:sz w:val="24"/>
                <w:szCs w:val="24"/>
              </w:rPr>
              <w:t>профильных интеллектуальных, физических и технических дисциплинах.</w:t>
            </w:r>
          </w:p>
          <w:p w:rsidR="00A526D9" w:rsidRDefault="00A526D9">
            <w:pPr>
              <w:ind w:firstLine="33"/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numPr>
                <w:ilvl w:val="0"/>
                <w:numId w:val="91"/>
              </w:numPr>
              <w:ind w:left="95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numPr>
                <w:ilvl w:val="0"/>
                <w:numId w:val="9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педагоги.</w:t>
            </w:r>
          </w:p>
          <w:p w:rsidR="00A526D9" w:rsidRDefault="00A526D9">
            <w:pPr>
              <w:ind w:firstLine="170"/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43"/>
              </w:numPr>
              <w:ind w:hanging="68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ГУОБДД МВД России</w:t>
            </w:r>
          </w:p>
        </w:tc>
        <w:tc>
          <w:tcPr>
            <w:tcW w:w="2693" w:type="dxa"/>
          </w:tcPr>
          <w:p w:rsidR="00A526D9" w:rsidRDefault="00A526D9" w:rsidP="00A63F66">
            <w:pPr>
              <w:jc w:val="both"/>
            </w:pPr>
          </w:p>
        </w:tc>
      </w:tr>
      <w:tr w:rsidR="003A776E" w:rsidTr="005B4282">
        <w:tc>
          <w:tcPr>
            <w:tcW w:w="1926" w:type="dxa"/>
          </w:tcPr>
          <w:p w:rsidR="003A776E" w:rsidRDefault="003A776E" w:rsidP="003A77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5B428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</w:p>
          <w:p w:rsidR="003A776E" w:rsidRDefault="003A776E" w:rsidP="005B4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176B0949" wp14:editId="004FF596">
                  <wp:extent cx="676275" cy="800100"/>
                  <wp:effectExtent l="0" t="0" r="9525" b="0"/>
                  <wp:docPr id="107" name="image103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3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8994" t="25444" r="28995" b="24852"/>
                          <a:stretch/>
                        </pic:blipFill>
                        <pic:spPr bwMode="auto">
                          <a:xfrm>
                            <a:off x="0" y="0"/>
                            <a:ext cx="675874" cy="799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3A776E" w:rsidRDefault="00A63F66" w:rsidP="00A63F66">
            <w:pPr>
              <w:jc w:val="both"/>
            </w:pPr>
            <w:r>
              <w:rPr>
                <w:sz w:val="24"/>
                <w:szCs w:val="24"/>
              </w:rPr>
              <w:t>Ю</w:t>
            </w:r>
            <w:r w:rsidR="003A776E">
              <w:rPr>
                <w:sz w:val="24"/>
                <w:szCs w:val="24"/>
              </w:rPr>
              <w:t>нармейски</w:t>
            </w:r>
            <w:r>
              <w:rPr>
                <w:sz w:val="24"/>
                <w:szCs w:val="24"/>
              </w:rPr>
              <w:t>е этапы</w:t>
            </w:r>
            <w:r w:rsidR="003A776E">
              <w:rPr>
                <w:sz w:val="24"/>
                <w:szCs w:val="24"/>
              </w:rPr>
              <w:t xml:space="preserve"> международных игр «АРМИ</w:t>
            </w:r>
            <w:r>
              <w:rPr>
                <w:sz w:val="24"/>
                <w:szCs w:val="24"/>
              </w:rPr>
              <w:t>Я-2018</w:t>
            </w:r>
            <w:r w:rsidR="003A776E">
              <w:rPr>
                <w:sz w:val="24"/>
                <w:szCs w:val="24"/>
              </w:rPr>
              <w:t>»</w:t>
            </w:r>
            <w:r w:rsidR="003A776E">
              <w:rPr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</w:tcPr>
          <w:p w:rsidR="003A776E" w:rsidRDefault="003A776E" w:rsidP="003A776E">
            <w:pPr>
              <w:jc w:val="center"/>
            </w:pPr>
            <w:r>
              <w:rPr>
                <w:sz w:val="24"/>
                <w:szCs w:val="24"/>
              </w:rPr>
              <w:t>Июль - август</w:t>
            </w:r>
          </w:p>
        </w:tc>
        <w:tc>
          <w:tcPr>
            <w:tcW w:w="1680" w:type="dxa"/>
          </w:tcPr>
          <w:p w:rsidR="003A776E" w:rsidRDefault="003A776E" w:rsidP="003A776E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3A776E" w:rsidRDefault="003A776E" w:rsidP="003A776E">
            <w:pPr>
              <w:jc w:val="both"/>
            </w:pPr>
            <w:r>
              <w:rPr>
                <w:sz w:val="24"/>
                <w:szCs w:val="24"/>
              </w:rPr>
              <w:t>Соревнования между юнармейскими отрядами по различным дисциплинам среди которых:</w:t>
            </w:r>
          </w:p>
          <w:p w:rsidR="003A776E" w:rsidRDefault="003A776E" w:rsidP="003A776E">
            <w:pPr>
              <w:numPr>
                <w:ilvl w:val="0"/>
                <w:numId w:val="22"/>
              </w:numPr>
              <w:ind w:left="245" w:hanging="7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кибер</w:t>
            </w:r>
            <w:r>
              <w:rPr>
                <w:color w:val="00B050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чемпионат «Танковый бой»;</w:t>
            </w:r>
          </w:p>
          <w:p w:rsidR="003A776E" w:rsidRDefault="003A776E" w:rsidP="003A776E">
            <w:pPr>
              <w:numPr>
                <w:ilvl w:val="0"/>
                <w:numId w:val="22"/>
              </w:numPr>
              <w:ind w:left="245" w:hanging="7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Соревнование «Юнармейский марш-бросок»;</w:t>
            </w:r>
          </w:p>
          <w:p w:rsidR="003A776E" w:rsidRDefault="003A776E" w:rsidP="003A776E">
            <w:pPr>
              <w:numPr>
                <w:ilvl w:val="0"/>
                <w:numId w:val="22"/>
              </w:numPr>
              <w:ind w:left="245" w:hanging="7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«Полевая кухня»;</w:t>
            </w:r>
          </w:p>
          <w:p w:rsidR="003A776E" w:rsidRDefault="003A776E" w:rsidP="003A776E">
            <w:pPr>
              <w:numPr>
                <w:ilvl w:val="0"/>
                <w:numId w:val="22"/>
              </w:numPr>
              <w:ind w:left="245" w:hanging="7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«Мастера автобронетанковой техники»;</w:t>
            </w:r>
          </w:p>
          <w:p w:rsidR="003A776E" w:rsidRDefault="003A776E" w:rsidP="003A776E">
            <w:pPr>
              <w:jc w:val="both"/>
            </w:pPr>
            <w:r>
              <w:rPr>
                <w:sz w:val="24"/>
                <w:szCs w:val="24"/>
              </w:rPr>
              <w:t>и т.д.</w:t>
            </w:r>
          </w:p>
          <w:p w:rsidR="003A776E" w:rsidRDefault="003A776E" w:rsidP="003A776E">
            <w:pPr>
              <w:ind w:firstLine="33"/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3A776E" w:rsidRDefault="003A776E" w:rsidP="003A776E">
            <w:pPr>
              <w:numPr>
                <w:ilvl w:val="0"/>
                <w:numId w:val="91"/>
              </w:numPr>
              <w:ind w:left="95" w:firstLine="7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 (представители юнармейских отрядов)</w:t>
            </w:r>
          </w:p>
          <w:p w:rsidR="003A776E" w:rsidRDefault="003A776E" w:rsidP="003A776E">
            <w:pPr>
              <w:numPr>
                <w:ilvl w:val="0"/>
                <w:numId w:val="91"/>
              </w:numPr>
              <w:ind w:left="95" w:firstLine="7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педагоги.</w:t>
            </w:r>
          </w:p>
          <w:p w:rsidR="003A776E" w:rsidRDefault="003A776E" w:rsidP="003A776E">
            <w:pPr>
              <w:ind w:firstLine="170"/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3A776E" w:rsidRDefault="003A776E" w:rsidP="003A776E">
            <w:pPr>
              <w:numPr>
                <w:ilvl w:val="0"/>
                <w:numId w:val="33"/>
              </w:numPr>
              <w:ind w:left="95" w:firstLine="7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ВВПОД 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3A776E" w:rsidRDefault="003A776E" w:rsidP="00A63F66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8</w:t>
            </w:r>
            <w:r w:rsidR="005B4282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 w:rsidP="005B4282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168D3A96" wp14:editId="430D3DB9">
                  <wp:extent cx="723900" cy="762000"/>
                  <wp:effectExtent l="0" t="0" r="0" b="0"/>
                  <wp:docPr id="76" name="image82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2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6347" t="26347" r="28144" b="25748"/>
                          <a:stretch/>
                        </pic:blipFill>
                        <pic:spPr bwMode="auto">
                          <a:xfrm>
                            <a:off x="0" y="0"/>
                            <a:ext cx="723466" cy="761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63F66" w:rsidP="00A63F66">
            <w:pPr>
              <w:jc w:val="both"/>
            </w:pPr>
            <w:r>
              <w:rPr>
                <w:sz w:val="24"/>
                <w:szCs w:val="24"/>
              </w:rPr>
              <w:t>Всероссийская акция</w:t>
            </w:r>
            <w:r w:rsidR="00A526D9">
              <w:rPr>
                <w:sz w:val="24"/>
                <w:szCs w:val="24"/>
              </w:rPr>
              <w:t>, посвященн</w:t>
            </w:r>
            <w:r>
              <w:rPr>
                <w:sz w:val="24"/>
                <w:szCs w:val="24"/>
              </w:rPr>
              <w:t>ая</w:t>
            </w:r>
            <w:r w:rsidR="00A526D9">
              <w:rPr>
                <w:sz w:val="24"/>
                <w:szCs w:val="24"/>
              </w:rPr>
              <w:t xml:space="preserve"> Дню памяти жертв ДТП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19 ноября</w:t>
            </w:r>
            <w:r w:rsidR="00A63F66">
              <w:rPr>
                <w:sz w:val="24"/>
                <w:szCs w:val="24"/>
              </w:rPr>
              <w:t xml:space="preserve"> 2017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Организация и проведения мероприятий в том числе профилактического характера, направленных на привлечения внимания к последствиям несоблюдения правил дорожного движения.</w:t>
            </w:r>
          </w:p>
          <w:p w:rsidR="00A526D9" w:rsidRDefault="00A526D9">
            <w:pPr>
              <w:ind w:firstLine="33"/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numPr>
                <w:ilvl w:val="0"/>
                <w:numId w:val="91"/>
              </w:numPr>
              <w:ind w:left="95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numPr>
                <w:ilvl w:val="0"/>
                <w:numId w:val="91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педагоги.</w:t>
            </w:r>
          </w:p>
          <w:p w:rsidR="00A526D9" w:rsidRDefault="00A526D9">
            <w:pPr>
              <w:ind w:firstLine="170"/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43"/>
              </w:numPr>
              <w:ind w:hanging="68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ГУОБДД МВД России</w:t>
            </w:r>
          </w:p>
        </w:tc>
        <w:tc>
          <w:tcPr>
            <w:tcW w:w="2693" w:type="dxa"/>
          </w:tcPr>
          <w:p w:rsidR="00A526D9" w:rsidRDefault="00A526D9" w:rsidP="00A63F66">
            <w:pPr>
              <w:jc w:val="both"/>
            </w:pPr>
          </w:p>
        </w:tc>
      </w:tr>
      <w:tr w:rsidR="00A526D9" w:rsidTr="005B4282">
        <w:trPr>
          <w:trHeight w:val="280"/>
        </w:trPr>
        <w:tc>
          <w:tcPr>
            <w:tcW w:w="15371" w:type="dxa"/>
            <w:gridSpan w:val="6"/>
          </w:tcPr>
          <w:p w:rsidR="00A526D9" w:rsidRDefault="00A526D9">
            <w:pPr>
              <w:ind w:left="35"/>
              <w:jc w:val="center"/>
            </w:pPr>
            <w:r>
              <w:rPr>
                <w:b/>
                <w:sz w:val="24"/>
                <w:szCs w:val="24"/>
              </w:rPr>
              <w:lastRenderedPageBreak/>
              <w:t>Слёты и тематические смены</w:t>
            </w: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8</w:t>
            </w:r>
            <w:r w:rsidR="005B4282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 w:rsidP="005B4282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6E05B103" wp14:editId="6B64A517">
                  <wp:extent cx="695325" cy="781050"/>
                  <wp:effectExtent l="0" t="0" r="9525" b="0"/>
                  <wp:docPr id="28" name="image34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8313" t="25904" r="27711" b="24699"/>
                          <a:stretch/>
                        </pic:blipFill>
                        <pic:spPr bwMode="auto">
                          <a:xfrm>
                            <a:off x="0" y="0"/>
                            <a:ext cx="697000" cy="782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A63F66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A63F66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военно-патриотическ</w:t>
            </w:r>
            <w:r w:rsidR="00A63F66">
              <w:rPr>
                <w:sz w:val="24"/>
                <w:szCs w:val="24"/>
              </w:rPr>
              <w:t>ая смена</w:t>
            </w:r>
            <w:r>
              <w:rPr>
                <w:sz w:val="24"/>
                <w:szCs w:val="24"/>
              </w:rPr>
              <w:t xml:space="preserve"> «Служу Отечеству!»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27 (28) апреля — 17 (18) мая</w:t>
            </w:r>
            <w:r w:rsidR="00A63F66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Краснодарский край, ВДЦ «Орлёнок»</w:t>
            </w:r>
          </w:p>
        </w:tc>
        <w:tc>
          <w:tcPr>
            <w:tcW w:w="5253" w:type="dxa"/>
          </w:tcPr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Тематическая смена, в рамках которой пройдет финал Всероссийской военно-спортивной игры «Орленок»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13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активисты военно-патриотических клубов, победители муниципальных и региональных этапов игры.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ВДЮОД «Школа безопасности»;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ВПЦ «Вымпел»;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ГОУ ГУОБДД МВД;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Пограничная служба ФСБ РФ;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МГУТУ им. К.Г. Разумовского;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ВВПОД 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A526D9" w:rsidRDefault="00A526D9" w:rsidP="00A63F66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8</w:t>
            </w:r>
            <w:r w:rsidR="005B4282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 w:rsidP="005B4282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0F1E5DDE" wp14:editId="1B03C087">
                  <wp:extent cx="666750" cy="771525"/>
                  <wp:effectExtent l="0" t="0" r="0" b="0"/>
                  <wp:docPr id="29" name="image35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9518" t="25904" r="28313" b="25301"/>
                          <a:stretch/>
                        </pic:blipFill>
                        <pic:spPr bwMode="auto">
                          <a:xfrm>
                            <a:off x="0" y="0"/>
                            <a:ext cx="668357" cy="773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A63F66">
            <w:pPr>
              <w:jc w:val="both"/>
            </w:pPr>
            <w:r>
              <w:rPr>
                <w:sz w:val="24"/>
                <w:szCs w:val="24"/>
              </w:rPr>
              <w:t>Всероссийски</w:t>
            </w:r>
            <w:r w:rsidR="00A63F6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соревновани</w:t>
            </w:r>
            <w:r w:rsidR="00A63F66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«Школа безопасности»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1680" w:type="dxa"/>
          </w:tcPr>
          <w:p w:rsidR="00A526D9" w:rsidRDefault="00A526D9"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Участие в конкурсах и лагерях, проводимых ВДЮОД «Школа безопасности».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65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 2-11 классов.</w:t>
            </w:r>
          </w:p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Участники делятся на несколько возрастных групп:</w:t>
            </w:r>
          </w:p>
          <w:p w:rsidR="00A526D9" w:rsidRDefault="00A526D9">
            <w:pPr>
              <w:numPr>
                <w:ilvl w:val="0"/>
                <w:numId w:val="63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группа – 8-13 лет; </w:t>
            </w:r>
          </w:p>
          <w:p w:rsidR="00A526D9" w:rsidRDefault="00A526D9">
            <w:pPr>
              <w:numPr>
                <w:ilvl w:val="0"/>
                <w:numId w:val="63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 – 14-18 лет.</w:t>
            </w:r>
          </w:p>
          <w:p w:rsidR="00A526D9" w:rsidRDefault="00A526D9">
            <w:pPr>
              <w:ind w:firstLine="33"/>
              <w:jc w:val="both"/>
            </w:pPr>
            <w:r>
              <w:rPr>
                <w:b/>
                <w:sz w:val="24"/>
                <w:szCs w:val="24"/>
              </w:rPr>
              <w:t>Этапы:</w:t>
            </w:r>
          </w:p>
          <w:p w:rsidR="00A526D9" w:rsidRDefault="00A526D9">
            <w:pPr>
              <w:ind w:firstLine="40"/>
              <w:jc w:val="both"/>
            </w:pPr>
            <w:r>
              <w:rPr>
                <w:sz w:val="24"/>
                <w:szCs w:val="24"/>
              </w:rPr>
              <w:t xml:space="preserve">- муниципальный; </w:t>
            </w:r>
          </w:p>
          <w:p w:rsidR="00A526D9" w:rsidRDefault="00A526D9">
            <w:pPr>
              <w:ind w:firstLine="40"/>
              <w:jc w:val="both"/>
            </w:pPr>
            <w:r>
              <w:rPr>
                <w:sz w:val="24"/>
                <w:szCs w:val="24"/>
              </w:rPr>
              <w:t>- региональный;</w:t>
            </w:r>
          </w:p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- всероссийский.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ВДЮОД «Школа безопасности».</w:t>
            </w:r>
          </w:p>
        </w:tc>
        <w:tc>
          <w:tcPr>
            <w:tcW w:w="2693" w:type="dxa"/>
          </w:tcPr>
          <w:p w:rsidR="00A526D9" w:rsidRDefault="00A526D9" w:rsidP="00A63F66">
            <w:pPr>
              <w:jc w:val="both"/>
            </w:pPr>
          </w:p>
        </w:tc>
      </w:tr>
      <w:tr w:rsidR="00A526D9" w:rsidTr="005B4282">
        <w:trPr>
          <w:trHeight w:val="2446"/>
        </w:trPr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8</w:t>
            </w:r>
            <w:r w:rsidR="005B4282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 w:rsidP="005B4282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79FDBB54" wp14:editId="16087FE0">
                  <wp:extent cx="685800" cy="771525"/>
                  <wp:effectExtent l="0" t="0" r="0" b="9525"/>
                  <wp:docPr id="20" name="image26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8915" t="26506" r="27711" b="24699"/>
                          <a:stretch/>
                        </pic:blipFill>
                        <pic:spPr bwMode="auto">
                          <a:xfrm>
                            <a:off x="0" y="0"/>
                            <a:ext cx="687452" cy="773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A63F66">
            <w:pPr>
              <w:jc w:val="both"/>
            </w:pPr>
            <w:r>
              <w:rPr>
                <w:sz w:val="24"/>
                <w:szCs w:val="24"/>
              </w:rPr>
              <w:t>V полево</w:t>
            </w:r>
            <w:r w:rsidR="00A63F66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лагер</w:t>
            </w:r>
            <w:r w:rsidR="00A63F66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«Будущее России»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Июль</w:t>
            </w:r>
            <w:r w:rsidR="00A63F66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Проведение комплексного соревновательного мероприятия для проверки подготовки участников к спасательным работам в разных условиях</w:t>
            </w:r>
          </w:p>
          <w:p w:rsidR="00A526D9" w:rsidRDefault="00A526D9">
            <w:pPr>
              <w:ind w:firstLine="33"/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47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ВДЮОД «Школа безопасности».</w:t>
            </w:r>
          </w:p>
        </w:tc>
        <w:tc>
          <w:tcPr>
            <w:tcW w:w="2693" w:type="dxa"/>
          </w:tcPr>
          <w:p w:rsidR="00A526D9" w:rsidRDefault="00A526D9" w:rsidP="00A63F66">
            <w:pPr>
              <w:jc w:val="both"/>
            </w:pPr>
          </w:p>
        </w:tc>
      </w:tr>
      <w:tr w:rsidR="00A526D9" w:rsidTr="005B4282">
        <w:trPr>
          <w:trHeight w:val="2304"/>
        </w:trPr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8</w:t>
            </w:r>
            <w:r w:rsidR="005B4282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 w:rsidP="005B4282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5F1E7FAD" wp14:editId="3014FEBE">
                  <wp:extent cx="723900" cy="819150"/>
                  <wp:effectExtent l="0" t="0" r="0" b="0"/>
                  <wp:docPr id="21" name="image27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5903" t="24096" r="28313" b="24096"/>
                          <a:stretch/>
                        </pic:blipFill>
                        <pic:spPr bwMode="auto">
                          <a:xfrm>
                            <a:off x="0" y="0"/>
                            <a:ext cx="725644" cy="821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63F66">
            <w:pPr>
              <w:jc w:val="both"/>
            </w:pPr>
            <w:r>
              <w:rPr>
                <w:sz w:val="24"/>
                <w:szCs w:val="24"/>
              </w:rPr>
              <w:t>И</w:t>
            </w:r>
            <w:r w:rsidR="00A526D9">
              <w:rPr>
                <w:sz w:val="24"/>
                <w:szCs w:val="24"/>
              </w:rPr>
              <w:t>нтерактивн</w:t>
            </w:r>
            <w:r>
              <w:rPr>
                <w:sz w:val="24"/>
                <w:szCs w:val="24"/>
              </w:rPr>
              <w:t>ая площадка</w:t>
            </w:r>
            <w:r w:rsidR="00A526D9">
              <w:rPr>
                <w:sz w:val="24"/>
                <w:szCs w:val="24"/>
              </w:rPr>
              <w:t xml:space="preserve"> «Спасская башня – детям!» в рамках Международного фестиваля «Спасская башня»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Сентябрь</w:t>
            </w:r>
            <w:r w:rsidR="00A63F66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5253" w:type="dxa"/>
          </w:tcPr>
          <w:p w:rsidR="00A526D9" w:rsidRDefault="00A526D9">
            <w:pPr>
              <w:jc w:val="both"/>
            </w:pPr>
            <w:r>
              <w:rPr>
                <w:sz w:val="24"/>
                <w:szCs w:val="24"/>
              </w:rPr>
              <w:t>Организация работы интерактивной площадки с использованием снаряжения и оборудования отря</w:t>
            </w:r>
            <w:r w:rsidR="00A63F66">
              <w:rPr>
                <w:sz w:val="24"/>
                <w:szCs w:val="24"/>
              </w:rPr>
              <w:t xml:space="preserve">дов специального назначения </w:t>
            </w:r>
            <w:r>
              <w:rPr>
                <w:sz w:val="24"/>
                <w:szCs w:val="24"/>
              </w:rPr>
              <w:t>и воинских частей, демонстрация работы ВПЦ «Вымпел».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A526D9" w:rsidRDefault="00A526D9">
            <w:pPr>
              <w:numPr>
                <w:ilvl w:val="0"/>
                <w:numId w:val="77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представители ВПЦ «Вымпел».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43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ВПЦ «Вымпел».</w:t>
            </w:r>
          </w:p>
        </w:tc>
        <w:tc>
          <w:tcPr>
            <w:tcW w:w="2693" w:type="dxa"/>
          </w:tcPr>
          <w:p w:rsidR="00A526D9" w:rsidRDefault="00A526D9" w:rsidP="00A63F66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t>8</w:t>
            </w:r>
            <w:r w:rsidR="005B4282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 w:rsidP="005B4282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307D9245" wp14:editId="5C613356">
                  <wp:extent cx="666750" cy="762000"/>
                  <wp:effectExtent l="0" t="0" r="0" b="0"/>
                  <wp:docPr id="54" name="image60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8916" t="26506" r="28916" b="25301"/>
                          <a:stretch/>
                        </pic:blipFill>
                        <pic:spPr bwMode="auto">
                          <a:xfrm>
                            <a:off x="0" y="0"/>
                            <a:ext cx="668357" cy="763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A63F66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A63F66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военно-патриотическ</w:t>
            </w:r>
            <w:r w:rsidR="00A63F66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слет РДШ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28 сентября - 1 октября</w:t>
            </w:r>
            <w:r w:rsidR="00A63F66">
              <w:rPr>
                <w:sz w:val="24"/>
                <w:szCs w:val="24"/>
              </w:rPr>
              <w:t xml:space="preserve"> 2017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Московская область</w:t>
            </w:r>
          </w:p>
        </w:tc>
        <w:tc>
          <w:tcPr>
            <w:tcW w:w="5253" w:type="dxa"/>
          </w:tcPr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 xml:space="preserve">Сбор на одной площадке представителей всех </w:t>
            </w:r>
            <w:proofErr w:type="spellStart"/>
            <w:r>
              <w:rPr>
                <w:sz w:val="24"/>
                <w:szCs w:val="24"/>
              </w:rPr>
              <w:t>поднаправлений</w:t>
            </w:r>
            <w:proofErr w:type="spellEnd"/>
            <w:r>
              <w:rPr>
                <w:sz w:val="24"/>
                <w:szCs w:val="24"/>
              </w:rPr>
              <w:t xml:space="preserve"> военно-патриотического направления РДШ из регионов России для обмена опытом и подведения итогов 2017 года, корректировка планов и форм деятельности по направлению в 2018 году. Презентация наиболее успешных практик по итогам 2017 года .</w:t>
            </w:r>
          </w:p>
          <w:p w:rsidR="00A526D9" w:rsidRDefault="00A526D9">
            <w:pPr>
              <w:ind w:firstLine="33"/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  <w:r>
              <w:rPr>
                <w:sz w:val="24"/>
                <w:szCs w:val="24"/>
              </w:rPr>
              <w:t xml:space="preserve"> </w:t>
            </w:r>
          </w:p>
          <w:p w:rsidR="00A526D9" w:rsidRDefault="00A526D9">
            <w:pPr>
              <w:numPr>
                <w:ilvl w:val="0"/>
                <w:numId w:val="138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представители военно-патриотических клубов из регионов России, представляющие 7 </w:t>
            </w:r>
            <w:proofErr w:type="spellStart"/>
            <w:r>
              <w:rPr>
                <w:sz w:val="24"/>
                <w:szCs w:val="24"/>
              </w:rPr>
              <w:t>поднаправлений</w:t>
            </w:r>
            <w:proofErr w:type="spellEnd"/>
            <w:r>
              <w:rPr>
                <w:sz w:val="24"/>
                <w:szCs w:val="24"/>
              </w:rPr>
              <w:t xml:space="preserve"> (юные спасатели, юные друзья полиции и т.д.) - </w:t>
            </w:r>
            <w:r>
              <w:rPr>
                <w:b/>
                <w:sz w:val="24"/>
                <w:szCs w:val="24"/>
              </w:rPr>
              <w:t>500 чел.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ВДЮОД «Школа безопасности»;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ВПЦ «Вымпел»;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ГОУ ГУОБДД МВД;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Пограничная служба ФСБ РФ;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МГУТУ им. К.Г. Разумовского;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ВВПОД 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A526D9" w:rsidRDefault="00A526D9" w:rsidP="00A63F66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A526D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8</w:t>
            </w:r>
            <w:r w:rsidR="005B4282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</w:t>
            </w:r>
          </w:p>
          <w:p w:rsidR="00A526D9" w:rsidRDefault="00A526D9" w:rsidP="005B4282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17FB5505" wp14:editId="1FF94E13">
                  <wp:extent cx="666750" cy="781050"/>
                  <wp:effectExtent l="0" t="0" r="0" b="0"/>
                  <wp:docPr id="55" name="image61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1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8313" t="25301" r="29518" b="25302"/>
                          <a:stretch/>
                        </pic:blipFill>
                        <pic:spPr bwMode="auto">
                          <a:xfrm>
                            <a:off x="0" y="0"/>
                            <a:ext cx="668357" cy="782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A63F66">
            <w:pPr>
              <w:jc w:val="both"/>
            </w:pPr>
            <w:r>
              <w:rPr>
                <w:sz w:val="24"/>
                <w:szCs w:val="24"/>
              </w:rPr>
              <w:t>Всероссийск</w:t>
            </w:r>
            <w:r w:rsidR="00A63F66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военно-патриотическ</w:t>
            </w:r>
            <w:r w:rsidR="00A63F66">
              <w:rPr>
                <w:sz w:val="24"/>
                <w:szCs w:val="24"/>
              </w:rPr>
              <w:t>ая смена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5-25 сентября</w:t>
            </w:r>
            <w:r w:rsidR="00A63F66">
              <w:rPr>
                <w:sz w:val="24"/>
                <w:szCs w:val="24"/>
              </w:rPr>
              <w:t xml:space="preserve"> 2017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Приморский край, ВДЦ «Океан»</w:t>
            </w:r>
          </w:p>
        </w:tc>
        <w:tc>
          <w:tcPr>
            <w:tcW w:w="5253" w:type="dxa"/>
          </w:tcPr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Проведение смены для лидеров школьных военно-патриотических клубов. Обучение их работе по военно-патриотическому направлению РДШ.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94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военно-патриотических клубов в возрасте от 14 до 17 лет.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200 чел.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ВДЮОД «Школа безопасности»;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ВПЦ «Вымпел»;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ГОУ ГУОБДД МВД;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Пограничная служба ФСБ РФ;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МГУТУ им. К.Г. Разумовского;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ВВПОД 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A526D9" w:rsidRDefault="00A526D9" w:rsidP="00A63F66">
            <w:pPr>
              <w:jc w:val="both"/>
            </w:pPr>
          </w:p>
        </w:tc>
      </w:tr>
      <w:tr w:rsidR="00A526D9" w:rsidTr="005B4282">
        <w:tc>
          <w:tcPr>
            <w:tcW w:w="1926" w:type="dxa"/>
          </w:tcPr>
          <w:p w:rsidR="00A526D9" w:rsidRDefault="005B4282">
            <w:pPr>
              <w:jc w:val="center"/>
            </w:pPr>
            <w:r>
              <w:rPr>
                <w:b/>
                <w:sz w:val="24"/>
                <w:szCs w:val="24"/>
              </w:rPr>
              <w:t>89</w:t>
            </w:r>
            <w:r w:rsidR="00A526D9">
              <w:rPr>
                <w:b/>
                <w:sz w:val="24"/>
                <w:szCs w:val="24"/>
              </w:rPr>
              <w:t>.</w:t>
            </w:r>
          </w:p>
          <w:p w:rsidR="00A526D9" w:rsidRDefault="00A526D9" w:rsidP="005B4282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3A34FDA7" wp14:editId="1DF3C5D7">
                  <wp:extent cx="647700" cy="781050"/>
                  <wp:effectExtent l="0" t="0" r="0" b="0"/>
                  <wp:docPr id="57" name="image63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3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9518" t="25301" r="29518" b="25302"/>
                          <a:stretch/>
                        </pic:blipFill>
                        <pic:spPr bwMode="auto">
                          <a:xfrm>
                            <a:off x="0" y="0"/>
                            <a:ext cx="649261" cy="782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A526D9" w:rsidRDefault="00A526D9" w:rsidP="00A63F66">
            <w:pPr>
              <w:jc w:val="both"/>
            </w:pPr>
            <w:r>
              <w:rPr>
                <w:sz w:val="24"/>
                <w:szCs w:val="24"/>
              </w:rPr>
              <w:t>VI Всероссийск</w:t>
            </w:r>
            <w:r w:rsidR="00A63F66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Фести</w:t>
            </w:r>
            <w:r w:rsidR="00A63F66">
              <w:rPr>
                <w:sz w:val="24"/>
                <w:szCs w:val="24"/>
              </w:rPr>
              <w:t>валь</w:t>
            </w:r>
            <w:r>
              <w:rPr>
                <w:sz w:val="24"/>
                <w:szCs w:val="24"/>
              </w:rPr>
              <w:t xml:space="preserve"> «От предмета ОБЖ к безопасной жизни!»</w:t>
            </w:r>
          </w:p>
        </w:tc>
        <w:tc>
          <w:tcPr>
            <w:tcW w:w="1695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Декабрь</w:t>
            </w:r>
            <w:r w:rsidR="00A63F66">
              <w:rPr>
                <w:sz w:val="24"/>
                <w:szCs w:val="24"/>
              </w:rPr>
              <w:t xml:space="preserve"> 2017</w:t>
            </w:r>
          </w:p>
        </w:tc>
        <w:tc>
          <w:tcPr>
            <w:tcW w:w="1680" w:type="dxa"/>
          </w:tcPr>
          <w:p w:rsidR="00A526D9" w:rsidRDefault="00A526D9">
            <w:pPr>
              <w:jc w:val="center"/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5253" w:type="dxa"/>
          </w:tcPr>
          <w:p w:rsidR="00A526D9" w:rsidRDefault="00A526D9">
            <w:pPr>
              <w:ind w:firstLine="33"/>
              <w:jc w:val="both"/>
            </w:pPr>
            <w:r>
              <w:rPr>
                <w:sz w:val="24"/>
                <w:szCs w:val="24"/>
              </w:rPr>
              <w:t>Подведение итогов года, награждение победителей конкурсов, фестивалей и соревнований. Чествование наиболее активных руководителей и кураторов ВДЮОД «Школа безопасности» из регионов России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A526D9" w:rsidRDefault="00A526D9">
            <w:pPr>
              <w:numPr>
                <w:ilvl w:val="0"/>
                <w:numId w:val="58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школ субъектов РФ</w:t>
            </w:r>
          </w:p>
          <w:p w:rsidR="00A526D9" w:rsidRDefault="00A526D9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Роспатриотцентр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A526D9" w:rsidRDefault="00A526D9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ОДЮОД «Школа безопасности».</w:t>
            </w:r>
          </w:p>
        </w:tc>
        <w:tc>
          <w:tcPr>
            <w:tcW w:w="2693" w:type="dxa"/>
          </w:tcPr>
          <w:p w:rsidR="00A526D9" w:rsidRDefault="00A526D9" w:rsidP="00A63F66">
            <w:pPr>
              <w:jc w:val="both"/>
            </w:pPr>
          </w:p>
        </w:tc>
      </w:tr>
      <w:tr w:rsidR="00DF2E5E" w:rsidTr="005B4282">
        <w:tc>
          <w:tcPr>
            <w:tcW w:w="1926" w:type="dxa"/>
          </w:tcPr>
          <w:p w:rsidR="00DF2E5E" w:rsidRDefault="005B4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  <w:r w:rsidR="00DF2E5E">
              <w:rPr>
                <w:b/>
                <w:sz w:val="24"/>
                <w:szCs w:val="24"/>
              </w:rPr>
              <w:t>.</w:t>
            </w:r>
          </w:p>
          <w:p w:rsidR="00DF2E5E" w:rsidRDefault="00DF2E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114300" distR="114300" wp14:anchorId="2BF9783D" wp14:editId="1C86794E">
                  <wp:extent cx="647700" cy="781050"/>
                  <wp:effectExtent l="0" t="0" r="0" b="0"/>
                  <wp:docPr id="109" name="image63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3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9518" t="25301" r="29518" b="25302"/>
                          <a:stretch/>
                        </pic:blipFill>
                        <pic:spPr bwMode="auto">
                          <a:xfrm>
                            <a:off x="0" y="0"/>
                            <a:ext cx="649261" cy="782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DF2E5E" w:rsidRDefault="00DF2E5E" w:rsidP="00A63F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Весенний слет ТРО РДШ</w:t>
            </w:r>
          </w:p>
        </w:tc>
        <w:tc>
          <w:tcPr>
            <w:tcW w:w="1695" w:type="dxa"/>
          </w:tcPr>
          <w:p w:rsidR="00DF2E5E" w:rsidRDefault="00DF2E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– май 2018</w:t>
            </w:r>
          </w:p>
        </w:tc>
        <w:tc>
          <w:tcPr>
            <w:tcW w:w="1680" w:type="dxa"/>
          </w:tcPr>
          <w:p w:rsidR="00DF2E5E" w:rsidRDefault="00DF2E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Татарстан</w:t>
            </w:r>
          </w:p>
        </w:tc>
        <w:tc>
          <w:tcPr>
            <w:tcW w:w="5253" w:type="dxa"/>
          </w:tcPr>
          <w:p w:rsidR="00DF2E5E" w:rsidRDefault="00DF2E5E">
            <w:pPr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Слет активистов всех направлений деятельности ООГДЮО «Российское движение школьников» Республики Татарстан</w:t>
            </w:r>
          </w:p>
        </w:tc>
        <w:tc>
          <w:tcPr>
            <w:tcW w:w="2693" w:type="dxa"/>
          </w:tcPr>
          <w:p w:rsidR="00DF2E5E" w:rsidRDefault="00DF2E5E" w:rsidP="00A63F66">
            <w:pPr>
              <w:jc w:val="both"/>
            </w:pPr>
          </w:p>
        </w:tc>
      </w:tr>
      <w:tr w:rsidR="00DF2E5E" w:rsidTr="005B4282">
        <w:tc>
          <w:tcPr>
            <w:tcW w:w="1926" w:type="dxa"/>
          </w:tcPr>
          <w:p w:rsidR="00DF2E5E" w:rsidRDefault="005B4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91</w:t>
            </w:r>
            <w:r w:rsidR="00DF2E5E">
              <w:rPr>
                <w:b/>
                <w:sz w:val="24"/>
                <w:szCs w:val="24"/>
              </w:rPr>
              <w:t>.</w:t>
            </w:r>
          </w:p>
          <w:p w:rsidR="00DF2E5E" w:rsidRDefault="00DF2E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6DE86133" wp14:editId="06E5E6C1">
                  <wp:extent cx="647700" cy="781050"/>
                  <wp:effectExtent l="0" t="0" r="0" b="0"/>
                  <wp:docPr id="110" name="image63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3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9518" t="25301" r="29518" b="25302"/>
                          <a:stretch/>
                        </pic:blipFill>
                        <pic:spPr bwMode="auto">
                          <a:xfrm>
                            <a:off x="0" y="0"/>
                            <a:ext cx="649261" cy="782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DF2E5E" w:rsidRDefault="00DF2E5E" w:rsidP="00A63F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Осенний слет ТРО РДШ</w:t>
            </w:r>
          </w:p>
        </w:tc>
        <w:tc>
          <w:tcPr>
            <w:tcW w:w="1695" w:type="dxa"/>
          </w:tcPr>
          <w:p w:rsidR="00DF2E5E" w:rsidRDefault="00DF2E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2017</w:t>
            </w:r>
          </w:p>
        </w:tc>
        <w:tc>
          <w:tcPr>
            <w:tcW w:w="1680" w:type="dxa"/>
          </w:tcPr>
          <w:p w:rsidR="00DF2E5E" w:rsidRDefault="00DF2E5E" w:rsidP="00E03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Татарстан</w:t>
            </w:r>
          </w:p>
        </w:tc>
        <w:tc>
          <w:tcPr>
            <w:tcW w:w="5253" w:type="dxa"/>
          </w:tcPr>
          <w:p w:rsidR="00DF2E5E" w:rsidRDefault="00DF2E5E" w:rsidP="00E03B1F">
            <w:pPr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Слет активистов всех направлений деятельности ООГДЮО «Российское движение школьников» Республики Татарстан</w:t>
            </w:r>
          </w:p>
        </w:tc>
        <w:tc>
          <w:tcPr>
            <w:tcW w:w="2693" w:type="dxa"/>
          </w:tcPr>
          <w:p w:rsidR="00DF2E5E" w:rsidRDefault="00DF2E5E" w:rsidP="00A63F66">
            <w:pPr>
              <w:jc w:val="both"/>
            </w:pPr>
          </w:p>
        </w:tc>
      </w:tr>
      <w:tr w:rsidR="00DF2E5E" w:rsidTr="005B4282">
        <w:trPr>
          <w:trHeight w:val="280"/>
        </w:trPr>
        <w:tc>
          <w:tcPr>
            <w:tcW w:w="15371" w:type="dxa"/>
            <w:gridSpan w:val="6"/>
          </w:tcPr>
          <w:p w:rsidR="00DF2E5E" w:rsidRDefault="00DF2E5E">
            <w:pPr>
              <w:ind w:left="35"/>
              <w:jc w:val="center"/>
            </w:pPr>
            <w:r>
              <w:rPr>
                <w:b/>
                <w:sz w:val="24"/>
                <w:szCs w:val="24"/>
              </w:rPr>
              <w:t>Общее</w:t>
            </w:r>
          </w:p>
        </w:tc>
      </w:tr>
      <w:tr w:rsidR="00DF2E5E" w:rsidTr="005B4282">
        <w:tc>
          <w:tcPr>
            <w:tcW w:w="1926" w:type="dxa"/>
          </w:tcPr>
          <w:p w:rsidR="00DF2E5E" w:rsidRDefault="00DF2E5E">
            <w:pPr>
              <w:jc w:val="center"/>
            </w:pPr>
            <w:r>
              <w:rPr>
                <w:b/>
                <w:sz w:val="24"/>
                <w:szCs w:val="24"/>
              </w:rPr>
              <w:t>9</w:t>
            </w:r>
            <w:r w:rsidR="005B4282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</w:p>
          <w:p w:rsidR="00DF2E5E" w:rsidRDefault="00DF2E5E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3CD22C17" wp14:editId="65F24E1D">
                  <wp:extent cx="971550" cy="952500"/>
                  <wp:effectExtent l="0" t="0" r="0" b="0"/>
                  <wp:docPr id="58" name="image64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4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989" cy="9558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DF2E5E" w:rsidRDefault="00DF2E5E" w:rsidP="00A63F66">
            <w:pPr>
              <w:jc w:val="both"/>
            </w:pPr>
            <w:r>
              <w:rPr>
                <w:sz w:val="24"/>
                <w:szCs w:val="24"/>
              </w:rPr>
              <w:t>Всероссийский конкурс на лучшую систему мотивации участия в Общероссийской общественно-государственной детско-юношеской организации «Российское движение школьников»</w:t>
            </w:r>
          </w:p>
        </w:tc>
        <w:tc>
          <w:tcPr>
            <w:tcW w:w="1695" w:type="dxa"/>
          </w:tcPr>
          <w:p w:rsidR="00DF2E5E" w:rsidRDefault="00DF2E5E">
            <w:pPr>
              <w:ind w:left="34"/>
              <w:jc w:val="center"/>
            </w:pPr>
            <w:r>
              <w:rPr>
                <w:sz w:val="24"/>
                <w:szCs w:val="24"/>
              </w:rPr>
              <w:t>12 января - 28 марта 2018</w:t>
            </w:r>
          </w:p>
        </w:tc>
        <w:tc>
          <w:tcPr>
            <w:tcW w:w="1680" w:type="dxa"/>
          </w:tcPr>
          <w:p w:rsidR="00DF2E5E" w:rsidRDefault="00DF2E5E">
            <w:pPr>
              <w:ind w:left="34"/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 xml:space="preserve">Конкурс проводится </w:t>
            </w:r>
            <w:r>
              <w:rPr>
                <w:b/>
                <w:sz w:val="24"/>
                <w:szCs w:val="24"/>
              </w:rPr>
              <w:t>в целях</w:t>
            </w:r>
            <w:r>
              <w:rPr>
                <w:sz w:val="24"/>
                <w:szCs w:val="24"/>
              </w:rPr>
              <w:t xml:space="preserve"> внедрения в практику работы организации лучших методик и технологий, разработанных на основе общественно-</w:t>
            </w:r>
          </w:p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 xml:space="preserve">государственного механизма управления. </w:t>
            </w:r>
          </w:p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>Участники Конкурса</w:t>
            </w:r>
            <w:r>
              <w:rPr>
                <w:sz w:val="24"/>
                <w:szCs w:val="24"/>
              </w:rPr>
              <w:t xml:space="preserve"> творческие группы детей под руководством педагогов.</w:t>
            </w:r>
          </w:p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>Итоги конкурса будут подведены на Всероссийском семинаре-совещании педагогов опорных школ в г. Санкт-Петербурге</w:t>
            </w:r>
          </w:p>
        </w:tc>
        <w:tc>
          <w:tcPr>
            <w:tcW w:w="2693" w:type="dxa"/>
          </w:tcPr>
          <w:p w:rsidR="00DF2E5E" w:rsidRDefault="00DF2E5E" w:rsidP="00A63F66"/>
        </w:tc>
      </w:tr>
      <w:tr w:rsidR="00DF2E5E" w:rsidTr="005B4282">
        <w:tc>
          <w:tcPr>
            <w:tcW w:w="1926" w:type="dxa"/>
          </w:tcPr>
          <w:p w:rsidR="00DF2E5E" w:rsidRDefault="00DF2E5E">
            <w:pPr>
              <w:jc w:val="center"/>
            </w:pPr>
            <w:r>
              <w:rPr>
                <w:b/>
                <w:sz w:val="24"/>
                <w:szCs w:val="24"/>
              </w:rPr>
              <w:t>9</w:t>
            </w:r>
            <w:r w:rsidR="005B4282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</w:p>
          <w:p w:rsidR="00DF2E5E" w:rsidRDefault="00DF2E5E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1BAB8D9F" wp14:editId="1F64D37F">
                  <wp:extent cx="1057275" cy="1054100"/>
                  <wp:effectExtent l="0" t="0" r="0" b="0"/>
                  <wp:docPr id="31" name="image37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054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DF2E5E" w:rsidRDefault="00DF2E5E" w:rsidP="00A63F66">
            <w:pPr>
              <w:jc w:val="both"/>
            </w:pPr>
            <w:r>
              <w:rPr>
                <w:sz w:val="24"/>
                <w:szCs w:val="24"/>
              </w:rPr>
              <w:t>Всероссийский семинар-практикум по направлению «Организация и проведение профильной образовательной смены для детей-</w:t>
            </w:r>
            <w:r>
              <w:rPr>
                <w:sz w:val="24"/>
                <w:szCs w:val="24"/>
              </w:rPr>
              <w:lastRenderedPageBreak/>
              <w:t>сирот и детей, оставшихся без попечения родителей»</w:t>
            </w:r>
          </w:p>
        </w:tc>
        <w:tc>
          <w:tcPr>
            <w:tcW w:w="1695" w:type="dxa"/>
          </w:tcPr>
          <w:p w:rsidR="00DF2E5E" w:rsidRDefault="00DF2E5E">
            <w:pPr>
              <w:ind w:left="34"/>
              <w:jc w:val="center"/>
            </w:pPr>
            <w:r>
              <w:rPr>
                <w:sz w:val="24"/>
                <w:szCs w:val="24"/>
              </w:rPr>
              <w:lastRenderedPageBreak/>
              <w:t>13-17 марта 2018</w:t>
            </w:r>
          </w:p>
        </w:tc>
        <w:tc>
          <w:tcPr>
            <w:tcW w:w="1680" w:type="dxa"/>
          </w:tcPr>
          <w:p w:rsidR="00DF2E5E" w:rsidRDefault="00DF2E5E">
            <w:pPr>
              <w:ind w:left="34"/>
              <w:jc w:val="center"/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5253" w:type="dxa"/>
          </w:tcPr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DF2E5E" w:rsidRDefault="00DF2E5E">
            <w:pPr>
              <w:numPr>
                <w:ilvl w:val="0"/>
                <w:numId w:val="15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пилотных школ и опорных площадок РДШ.</w:t>
            </w:r>
          </w:p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 xml:space="preserve">Партнеры: </w:t>
            </w:r>
          </w:p>
          <w:p w:rsidR="00DF2E5E" w:rsidRDefault="00DF2E5E">
            <w:pPr>
              <w:numPr>
                <w:ilvl w:val="0"/>
                <w:numId w:val="117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«Международный молодежный центр».</w:t>
            </w:r>
          </w:p>
        </w:tc>
        <w:tc>
          <w:tcPr>
            <w:tcW w:w="2693" w:type="dxa"/>
          </w:tcPr>
          <w:p w:rsidR="00DF2E5E" w:rsidRDefault="00DF2E5E" w:rsidP="00A63F66">
            <w:pPr>
              <w:jc w:val="both"/>
            </w:pPr>
          </w:p>
        </w:tc>
      </w:tr>
      <w:tr w:rsidR="00DF2E5E" w:rsidTr="005B4282">
        <w:tc>
          <w:tcPr>
            <w:tcW w:w="1926" w:type="dxa"/>
          </w:tcPr>
          <w:p w:rsidR="00DF2E5E" w:rsidRDefault="00DF2E5E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9</w:t>
            </w:r>
            <w:r w:rsidR="005B4282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</w:t>
            </w:r>
          </w:p>
          <w:p w:rsidR="00DF2E5E" w:rsidRDefault="00DF2E5E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7A127498" wp14:editId="310FD3AC">
                  <wp:extent cx="1057275" cy="1054100"/>
                  <wp:effectExtent l="0" t="0" r="0" b="0"/>
                  <wp:docPr id="73" name="image79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054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DF2E5E" w:rsidRDefault="00DF2E5E" w:rsidP="00A63F66">
            <w:pPr>
              <w:jc w:val="both"/>
            </w:pPr>
            <w:r>
              <w:rPr>
                <w:sz w:val="24"/>
                <w:szCs w:val="24"/>
              </w:rPr>
              <w:t>Всероссийский семинар-практикум по направлению «Социализация детей и молодежи, нуждающейся в особой заботе государства»</w:t>
            </w:r>
          </w:p>
        </w:tc>
        <w:tc>
          <w:tcPr>
            <w:tcW w:w="1695" w:type="dxa"/>
          </w:tcPr>
          <w:p w:rsidR="00DF2E5E" w:rsidRDefault="00DF2E5E">
            <w:pPr>
              <w:ind w:left="34"/>
              <w:jc w:val="center"/>
            </w:pPr>
            <w:r>
              <w:rPr>
                <w:sz w:val="24"/>
                <w:szCs w:val="24"/>
              </w:rPr>
              <w:t>20-24 марта 2018</w:t>
            </w:r>
          </w:p>
        </w:tc>
        <w:tc>
          <w:tcPr>
            <w:tcW w:w="1680" w:type="dxa"/>
          </w:tcPr>
          <w:p w:rsidR="00DF2E5E" w:rsidRDefault="00DF2E5E">
            <w:pPr>
              <w:ind w:left="34"/>
              <w:jc w:val="center"/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5253" w:type="dxa"/>
          </w:tcPr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DF2E5E" w:rsidRDefault="00DF2E5E">
            <w:pPr>
              <w:numPr>
                <w:ilvl w:val="0"/>
                <w:numId w:val="15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пилотных школ и опорных площадок РДШ.</w:t>
            </w:r>
          </w:p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 xml:space="preserve">Партнеры: </w:t>
            </w:r>
          </w:p>
          <w:p w:rsidR="00DF2E5E" w:rsidRDefault="00DF2E5E">
            <w:pPr>
              <w:numPr>
                <w:ilvl w:val="0"/>
                <w:numId w:val="117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«Международный молодежный центр».</w:t>
            </w:r>
          </w:p>
        </w:tc>
        <w:tc>
          <w:tcPr>
            <w:tcW w:w="2693" w:type="dxa"/>
          </w:tcPr>
          <w:p w:rsidR="00DF2E5E" w:rsidRDefault="00DF2E5E" w:rsidP="00A63F66">
            <w:pPr>
              <w:jc w:val="both"/>
            </w:pPr>
          </w:p>
        </w:tc>
      </w:tr>
      <w:tr w:rsidR="00DF2E5E" w:rsidTr="005B4282">
        <w:tc>
          <w:tcPr>
            <w:tcW w:w="1926" w:type="dxa"/>
          </w:tcPr>
          <w:p w:rsidR="00DF2E5E" w:rsidRDefault="00DF2E5E">
            <w:pPr>
              <w:jc w:val="center"/>
            </w:pPr>
            <w:r>
              <w:rPr>
                <w:b/>
                <w:sz w:val="24"/>
                <w:szCs w:val="24"/>
              </w:rPr>
              <w:t>9</w:t>
            </w:r>
            <w:r w:rsidR="005B4282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</w:t>
            </w:r>
          </w:p>
          <w:p w:rsidR="00DF2E5E" w:rsidRDefault="00DF2E5E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4738290D" wp14:editId="508BC112">
                  <wp:extent cx="1080135" cy="1080135"/>
                  <wp:effectExtent l="0" t="0" r="0" b="0"/>
                  <wp:docPr id="59" name="image65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5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1080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DF2E5E" w:rsidRDefault="00DF2E5E" w:rsidP="00A63F66">
            <w:pPr>
              <w:jc w:val="both"/>
            </w:pPr>
            <w:r>
              <w:rPr>
                <w:sz w:val="24"/>
                <w:szCs w:val="24"/>
              </w:rPr>
              <w:t>Всероссийский семинар-практикум по направлению «Работа с подростками, попавшими в трудную жизненную ситуацию»</w:t>
            </w:r>
          </w:p>
        </w:tc>
        <w:tc>
          <w:tcPr>
            <w:tcW w:w="1695" w:type="dxa"/>
          </w:tcPr>
          <w:p w:rsidR="00DF2E5E" w:rsidRDefault="00DF2E5E">
            <w:pPr>
              <w:ind w:left="34"/>
              <w:jc w:val="center"/>
            </w:pPr>
            <w:r>
              <w:rPr>
                <w:sz w:val="24"/>
                <w:szCs w:val="24"/>
              </w:rPr>
              <w:t>3-7 апреля 2018</w:t>
            </w:r>
          </w:p>
        </w:tc>
        <w:tc>
          <w:tcPr>
            <w:tcW w:w="1680" w:type="dxa"/>
          </w:tcPr>
          <w:p w:rsidR="00DF2E5E" w:rsidRDefault="00DF2E5E">
            <w:pPr>
              <w:ind w:left="34"/>
              <w:jc w:val="center"/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5253" w:type="dxa"/>
          </w:tcPr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DF2E5E" w:rsidRDefault="00DF2E5E">
            <w:pPr>
              <w:numPr>
                <w:ilvl w:val="0"/>
                <w:numId w:val="114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пилотных школ и опорных площадок РДШ.</w:t>
            </w:r>
          </w:p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DF2E5E" w:rsidRDefault="00DF2E5E">
            <w:pPr>
              <w:numPr>
                <w:ilvl w:val="0"/>
                <w:numId w:val="50"/>
              </w:numPr>
              <w:ind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«Международный молодежный центр».</w:t>
            </w:r>
          </w:p>
        </w:tc>
        <w:tc>
          <w:tcPr>
            <w:tcW w:w="2693" w:type="dxa"/>
          </w:tcPr>
          <w:p w:rsidR="00DF2E5E" w:rsidRDefault="00DF2E5E" w:rsidP="00A63F66">
            <w:pPr>
              <w:jc w:val="both"/>
            </w:pPr>
          </w:p>
        </w:tc>
      </w:tr>
      <w:tr w:rsidR="00DF2E5E" w:rsidTr="005B4282">
        <w:tc>
          <w:tcPr>
            <w:tcW w:w="1926" w:type="dxa"/>
          </w:tcPr>
          <w:p w:rsidR="00DF2E5E" w:rsidRDefault="00DF2E5E">
            <w:pPr>
              <w:jc w:val="center"/>
            </w:pPr>
            <w:r>
              <w:rPr>
                <w:b/>
                <w:sz w:val="24"/>
                <w:szCs w:val="24"/>
              </w:rPr>
              <w:t>96.</w:t>
            </w:r>
          </w:p>
          <w:p w:rsidR="00DF2E5E" w:rsidRDefault="00DF2E5E">
            <w:pPr>
              <w:ind w:hanging="143"/>
              <w:jc w:val="center"/>
            </w:pPr>
            <w:r>
              <w:rPr>
                <w:noProof/>
              </w:rPr>
              <w:drawing>
                <wp:inline distT="0" distB="0" distL="114300" distR="114300" wp14:anchorId="1C7AB837" wp14:editId="2AF9E64E">
                  <wp:extent cx="923925" cy="927100"/>
                  <wp:effectExtent l="0" t="0" r="0" b="0"/>
                  <wp:docPr id="9" name="image12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27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>Всероссийский конкурс на лучшие методические материалы по организации деятельности «Российского движения школьников»</w:t>
            </w:r>
          </w:p>
        </w:tc>
        <w:tc>
          <w:tcPr>
            <w:tcW w:w="1695" w:type="dxa"/>
          </w:tcPr>
          <w:p w:rsidR="00DF2E5E" w:rsidRDefault="00DF2E5E">
            <w:pPr>
              <w:jc w:val="center"/>
            </w:pPr>
            <w:r>
              <w:rPr>
                <w:sz w:val="24"/>
                <w:szCs w:val="24"/>
              </w:rPr>
              <w:t>01 февраля - 31 мая 2018</w:t>
            </w:r>
          </w:p>
        </w:tc>
        <w:tc>
          <w:tcPr>
            <w:tcW w:w="1680" w:type="dxa"/>
          </w:tcPr>
          <w:p w:rsidR="00DF2E5E" w:rsidRDefault="00DF2E5E">
            <w:pPr>
              <w:ind w:left="34"/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>Цель конкурса - повышение качества методического обеспечения деятельности РДШ в регионах.</w:t>
            </w:r>
          </w:p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DF2E5E" w:rsidRDefault="00DF2E5E">
            <w:pPr>
              <w:numPr>
                <w:ilvl w:val="0"/>
                <w:numId w:val="57"/>
              </w:numPr>
              <w:ind w:left="3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специалисты, педагоги учреждений общего и дополнительного образования,</w:t>
            </w:r>
          </w:p>
          <w:p w:rsidR="00DF2E5E" w:rsidRDefault="00DF2E5E">
            <w:pPr>
              <w:numPr>
                <w:ilvl w:val="0"/>
                <w:numId w:val="57"/>
              </w:numPr>
              <w:ind w:left="3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учреждений и ведомств, курирующих РДШ в регионах,</w:t>
            </w:r>
          </w:p>
          <w:p w:rsidR="00DF2E5E" w:rsidRDefault="00DF2E5E">
            <w:pPr>
              <w:numPr>
                <w:ilvl w:val="0"/>
                <w:numId w:val="57"/>
              </w:numPr>
              <w:ind w:left="3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региональные координаторы РДШ,</w:t>
            </w:r>
          </w:p>
          <w:p w:rsidR="00DF2E5E" w:rsidRDefault="00DF2E5E">
            <w:pPr>
              <w:numPr>
                <w:ilvl w:val="0"/>
                <w:numId w:val="57"/>
              </w:numPr>
              <w:ind w:left="3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региональных Советов РДШ,</w:t>
            </w:r>
          </w:p>
          <w:p w:rsidR="00DF2E5E" w:rsidRDefault="00DF2E5E">
            <w:pPr>
              <w:numPr>
                <w:ilvl w:val="0"/>
                <w:numId w:val="57"/>
              </w:numPr>
              <w:ind w:left="3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представители детских и молодёжных общественных объединений, принимающих активное участие в деятельности РДШ в регионе.</w:t>
            </w:r>
          </w:p>
        </w:tc>
        <w:tc>
          <w:tcPr>
            <w:tcW w:w="2693" w:type="dxa"/>
          </w:tcPr>
          <w:p w:rsidR="00DF2E5E" w:rsidRDefault="00DF2E5E">
            <w:pPr>
              <w:ind w:left="35"/>
              <w:jc w:val="both"/>
            </w:pPr>
          </w:p>
        </w:tc>
      </w:tr>
      <w:tr w:rsidR="00DF2E5E" w:rsidTr="005B4282">
        <w:tc>
          <w:tcPr>
            <w:tcW w:w="1926" w:type="dxa"/>
          </w:tcPr>
          <w:p w:rsidR="00DF2E5E" w:rsidRDefault="00DF2E5E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97.</w:t>
            </w:r>
          </w:p>
          <w:p w:rsidR="00DF2E5E" w:rsidRDefault="00DF2E5E">
            <w:pPr>
              <w:ind w:hanging="143"/>
              <w:jc w:val="center"/>
            </w:pPr>
            <w:r>
              <w:rPr>
                <w:noProof/>
              </w:rPr>
              <w:drawing>
                <wp:inline distT="0" distB="0" distL="114300" distR="114300" wp14:anchorId="50050D62" wp14:editId="6CDF5AA4">
                  <wp:extent cx="1080135" cy="1080135"/>
                  <wp:effectExtent l="0" t="0" r="0" b="0"/>
                  <wp:docPr id="63" name="image69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9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1080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>Итоговая Всероссийская смена РДШ</w:t>
            </w:r>
          </w:p>
          <w:p w:rsidR="00DF2E5E" w:rsidRDefault="00DF2E5E">
            <w:pPr>
              <w:jc w:val="both"/>
            </w:pPr>
          </w:p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>Слет председателей и координаторов</w:t>
            </w:r>
          </w:p>
        </w:tc>
        <w:tc>
          <w:tcPr>
            <w:tcW w:w="1695" w:type="dxa"/>
          </w:tcPr>
          <w:p w:rsidR="00DF2E5E" w:rsidRDefault="00DF2E5E">
            <w:pPr>
              <w:jc w:val="center"/>
            </w:pPr>
            <w:r>
              <w:rPr>
                <w:sz w:val="24"/>
                <w:szCs w:val="24"/>
              </w:rPr>
              <w:t>10 (11) – 30(31) августа 2018</w:t>
            </w:r>
          </w:p>
        </w:tc>
        <w:tc>
          <w:tcPr>
            <w:tcW w:w="1680" w:type="dxa"/>
          </w:tcPr>
          <w:p w:rsidR="00DF2E5E" w:rsidRDefault="00DF2E5E">
            <w:pPr>
              <w:ind w:left="34"/>
              <w:jc w:val="center"/>
            </w:pPr>
            <w:r>
              <w:rPr>
                <w:sz w:val="24"/>
                <w:szCs w:val="24"/>
              </w:rPr>
              <w:t>Краснодарский край, ВДЦ «Орлёнок»</w:t>
            </w:r>
          </w:p>
        </w:tc>
        <w:tc>
          <w:tcPr>
            <w:tcW w:w="5253" w:type="dxa"/>
          </w:tcPr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 xml:space="preserve">Программа смены включает в себя: </w:t>
            </w:r>
          </w:p>
          <w:p w:rsidR="00DF2E5E" w:rsidRDefault="00DF2E5E">
            <w:pPr>
              <w:numPr>
                <w:ilvl w:val="0"/>
                <w:numId w:val="48"/>
              </w:numPr>
              <w:ind w:left="-9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презентацию итогов, эффективных форм деятельности школьных активов РДШ;</w:t>
            </w:r>
          </w:p>
          <w:p w:rsidR="00DF2E5E" w:rsidRDefault="00DF2E5E">
            <w:pPr>
              <w:numPr>
                <w:ilvl w:val="0"/>
                <w:numId w:val="48"/>
              </w:numPr>
              <w:ind w:left="-9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дискуссии по основным направления развития организации; </w:t>
            </w:r>
          </w:p>
          <w:p w:rsidR="00DF2E5E" w:rsidRDefault="00DF2E5E">
            <w:pPr>
              <w:numPr>
                <w:ilvl w:val="0"/>
                <w:numId w:val="48"/>
              </w:numPr>
              <w:ind w:left="-9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дела, мастер-классы, занятия для развития организаторского и лидерского потенциала лидеров РДШ;</w:t>
            </w:r>
          </w:p>
          <w:p w:rsidR="00DF2E5E" w:rsidRDefault="00DF2E5E">
            <w:pPr>
              <w:numPr>
                <w:ilvl w:val="0"/>
                <w:numId w:val="48"/>
              </w:numPr>
              <w:ind w:left="-9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разработки идей и дел мероприятий РДШ на следующий год.</w:t>
            </w:r>
          </w:p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DF2E5E" w:rsidRDefault="00DF2E5E">
            <w:pPr>
              <w:numPr>
                <w:ilvl w:val="0"/>
                <w:numId w:val="45"/>
              </w:numPr>
              <w:ind w:left="50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лидеры, актив РДШ в пилотных школах </w:t>
            </w:r>
          </w:p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>500 чел.</w:t>
            </w:r>
          </w:p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>Партнеры:</w:t>
            </w:r>
          </w:p>
          <w:p w:rsidR="00DF2E5E" w:rsidRDefault="00DF2E5E">
            <w:pPr>
              <w:numPr>
                <w:ilvl w:val="0"/>
                <w:numId w:val="16"/>
              </w:numPr>
              <w:ind w:left="50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ВДЦ «Орлёнок»</w:t>
            </w:r>
          </w:p>
        </w:tc>
        <w:tc>
          <w:tcPr>
            <w:tcW w:w="2693" w:type="dxa"/>
          </w:tcPr>
          <w:p w:rsidR="00DF2E5E" w:rsidRDefault="00DF2E5E" w:rsidP="00A63F66">
            <w:pPr>
              <w:jc w:val="both"/>
            </w:pPr>
          </w:p>
        </w:tc>
      </w:tr>
      <w:tr w:rsidR="00DF2E5E" w:rsidTr="005B4282">
        <w:tc>
          <w:tcPr>
            <w:tcW w:w="1926" w:type="dxa"/>
          </w:tcPr>
          <w:p w:rsidR="00DF2E5E" w:rsidRDefault="00DF2E5E">
            <w:pPr>
              <w:jc w:val="center"/>
            </w:pPr>
            <w:r>
              <w:rPr>
                <w:b/>
                <w:sz w:val="24"/>
                <w:szCs w:val="24"/>
              </w:rPr>
              <w:t xml:space="preserve">98. </w:t>
            </w:r>
          </w:p>
          <w:p w:rsidR="00DF2E5E" w:rsidRDefault="00DF2E5E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4FA530F3" wp14:editId="0F53BF5C">
                  <wp:extent cx="1080135" cy="1080135"/>
                  <wp:effectExtent l="0" t="0" r="0" b="0"/>
                  <wp:docPr id="51" name="image57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1080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>Всероссийский конкурс на лучшее учебное занятие о Российском движении школьников «Большая перемена»</w:t>
            </w:r>
          </w:p>
        </w:tc>
        <w:tc>
          <w:tcPr>
            <w:tcW w:w="1695" w:type="dxa"/>
          </w:tcPr>
          <w:p w:rsidR="00DF2E5E" w:rsidRDefault="00DF2E5E">
            <w:pPr>
              <w:jc w:val="center"/>
            </w:pPr>
            <w:r>
              <w:rPr>
                <w:sz w:val="24"/>
                <w:szCs w:val="24"/>
              </w:rPr>
              <w:t>Август – декабрь 2017</w:t>
            </w:r>
          </w:p>
        </w:tc>
        <w:tc>
          <w:tcPr>
            <w:tcW w:w="1680" w:type="dxa"/>
          </w:tcPr>
          <w:p w:rsidR="00DF2E5E" w:rsidRDefault="00DF2E5E">
            <w:pPr>
              <w:ind w:left="34"/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 Конкурса </w:t>
            </w:r>
            <w:r>
              <w:rPr>
                <w:sz w:val="24"/>
                <w:szCs w:val="24"/>
              </w:rPr>
              <w:t>– педагоги опорных и пилотных школ РДШ</w:t>
            </w:r>
          </w:p>
        </w:tc>
        <w:tc>
          <w:tcPr>
            <w:tcW w:w="2693" w:type="dxa"/>
          </w:tcPr>
          <w:p w:rsidR="00DF2E5E" w:rsidRDefault="00DF2E5E" w:rsidP="00064304">
            <w:pPr>
              <w:jc w:val="both"/>
            </w:pPr>
          </w:p>
        </w:tc>
      </w:tr>
      <w:tr w:rsidR="00DF2E5E" w:rsidTr="005B4282">
        <w:tc>
          <w:tcPr>
            <w:tcW w:w="1926" w:type="dxa"/>
          </w:tcPr>
          <w:p w:rsidR="00DF2E5E" w:rsidRDefault="00DF2E5E">
            <w:pPr>
              <w:jc w:val="center"/>
            </w:pPr>
            <w:r>
              <w:rPr>
                <w:b/>
                <w:sz w:val="24"/>
                <w:szCs w:val="24"/>
              </w:rPr>
              <w:t>99.</w:t>
            </w:r>
          </w:p>
          <w:p w:rsidR="00DF2E5E" w:rsidRDefault="00DF2E5E">
            <w:pPr>
              <w:ind w:left="-143"/>
              <w:jc w:val="center"/>
            </w:pPr>
            <w:r>
              <w:rPr>
                <w:noProof/>
              </w:rPr>
              <w:lastRenderedPageBreak/>
              <w:drawing>
                <wp:inline distT="0" distB="0" distL="114300" distR="114300" wp14:anchorId="1AE0E12D" wp14:editId="402B2A07">
                  <wp:extent cx="1080135" cy="1080135"/>
                  <wp:effectExtent l="0" t="0" r="0" b="0"/>
                  <wp:docPr id="52" name="image58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8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1080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DF2E5E" w:rsidRDefault="00DF2E5E" w:rsidP="00064304">
            <w:pPr>
              <w:jc w:val="both"/>
            </w:pPr>
            <w:r>
              <w:rPr>
                <w:sz w:val="24"/>
                <w:szCs w:val="24"/>
              </w:rPr>
              <w:lastRenderedPageBreak/>
              <w:t>Ежегодный зимний фестиваль РДШ</w:t>
            </w:r>
          </w:p>
        </w:tc>
        <w:tc>
          <w:tcPr>
            <w:tcW w:w="1695" w:type="dxa"/>
          </w:tcPr>
          <w:p w:rsidR="00DF2E5E" w:rsidRDefault="00DF2E5E">
            <w:pPr>
              <w:jc w:val="center"/>
            </w:pPr>
            <w:r>
              <w:rPr>
                <w:sz w:val="24"/>
                <w:szCs w:val="24"/>
              </w:rPr>
              <w:t>Декабрь 2018</w:t>
            </w:r>
          </w:p>
        </w:tc>
        <w:tc>
          <w:tcPr>
            <w:tcW w:w="1680" w:type="dxa"/>
          </w:tcPr>
          <w:p w:rsidR="00DF2E5E" w:rsidRDefault="00DF2E5E">
            <w:pPr>
              <w:ind w:left="34"/>
              <w:jc w:val="center"/>
            </w:pPr>
            <w:r>
              <w:rPr>
                <w:sz w:val="24"/>
                <w:szCs w:val="24"/>
              </w:rPr>
              <w:t>Московская область</w:t>
            </w:r>
          </w:p>
        </w:tc>
        <w:tc>
          <w:tcPr>
            <w:tcW w:w="5253" w:type="dxa"/>
          </w:tcPr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>Программа фестиваля включает в себя:</w:t>
            </w:r>
          </w:p>
          <w:p w:rsidR="00DF2E5E" w:rsidRDefault="00DF2E5E">
            <w:pPr>
              <w:numPr>
                <w:ilvl w:val="0"/>
                <w:numId w:val="61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года, награждение победителей и призеров конкурсов и акций;</w:t>
            </w:r>
          </w:p>
          <w:p w:rsidR="00DF2E5E" w:rsidRDefault="00DF2E5E">
            <w:pPr>
              <w:numPr>
                <w:ilvl w:val="0"/>
                <w:numId w:val="61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конкурса «Лучшая команда РДШ»;</w:t>
            </w:r>
          </w:p>
          <w:p w:rsidR="00DF2E5E" w:rsidRDefault="00DF2E5E">
            <w:pPr>
              <w:numPr>
                <w:ilvl w:val="0"/>
                <w:numId w:val="61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культурно-познавательная программа: </w:t>
            </w:r>
            <w:r>
              <w:rPr>
                <w:sz w:val="24"/>
                <w:szCs w:val="24"/>
              </w:rPr>
              <w:lastRenderedPageBreak/>
              <w:t>мастер-классы, встречи с интересными людьми, мероприятия по направлениям</w:t>
            </w:r>
          </w:p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DF2E5E" w:rsidRDefault="00DF2E5E">
            <w:pPr>
              <w:numPr>
                <w:ilvl w:val="0"/>
                <w:numId w:val="72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финалисты конкурса «Лучшая команда РДШ»;</w:t>
            </w:r>
          </w:p>
          <w:p w:rsidR="00DF2E5E" w:rsidRDefault="00DF2E5E">
            <w:pPr>
              <w:numPr>
                <w:ilvl w:val="0"/>
                <w:numId w:val="72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активисты и лидеры пилотных школ РДШ;</w:t>
            </w:r>
          </w:p>
          <w:p w:rsidR="00DF2E5E" w:rsidRDefault="00DF2E5E">
            <w:pPr>
              <w:numPr>
                <w:ilvl w:val="0"/>
                <w:numId w:val="72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победители конкурсов и акций;</w:t>
            </w:r>
          </w:p>
          <w:p w:rsidR="00DF2E5E" w:rsidRDefault="00DF2E5E">
            <w:pPr>
              <w:numPr>
                <w:ilvl w:val="0"/>
                <w:numId w:val="72"/>
              </w:numPr>
              <w:ind w:left="-39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координаторы и педагоги.</w:t>
            </w:r>
          </w:p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>1000 чел.</w:t>
            </w:r>
          </w:p>
        </w:tc>
        <w:tc>
          <w:tcPr>
            <w:tcW w:w="2693" w:type="dxa"/>
          </w:tcPr>
          <w:p w:rsidR="00DF2E5E" w:rsidRDefault="00DF2E5E" w:rsidP="00064304">
            <w:pPr>
              <w:jc w:val="both"/>
            </w:pPr>
          </w:p>
        </w:tc>
      </w:tr>
      <w:tr w:rsidR="00DF2E5E" w:rsidTr="005B4282">
        <w:tc>
          <w:tcPr>
            <w:tcW w:w="1926" w:type="dxa"/>
          </w:tcPr>
          <w:p w:rsidR="00DF2E5E" w:rsidRDefault="00DF2E5E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100.</w:t>
            </w:r>
          </w:p>
          <w:p w:rsidR="00DF2E5E" w:rsidRDefault="00DF2E5E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52F82E9A" wp14:editId="16209E8B">
                  <wp:extent cx="1080135" cy="1080135"/>
                  <wp:effectExtent l="0" t="0" r="0" b="0"/>
                  <wp:docPr id="53" name="image59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9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1080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DF2E5E" w:rsidRDefault="00DF2E5E" w:rsidP="00064304">
            <w:pPr>
              <w:jc w:val="both"/>
            </w:pPr>
            <w:r>
              <w:rPr>
                <w:sz w:val="24"/>
                <w:szCs w:val="24"/>
              </w:rPr>
              <w:t>Всероссийский конкурс «Лучшая команда РДШ»</w:t>
            </w:r>
          </w:p>
        </w:tc>
        <w:tc>
          <w:tcPr>
            <w:tcW w:w="1695" w:type="dxa"/>
          </w:tcPr>
          <w:p w:rsidR="00DF2E5E" w:rsidRDefault="00DF2E5E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80" w:type="dxa"/>
          </w:tcPr>
          <w:p w:rsidR="00DF2E5E" w:rsidRDefault="00DF2E5E">
            <w:pPr>
              <w:ind w:left="34"/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>Конкурс среди организаций РДШ в пилотных школах, проводится в течение всего года. Конкурс проходит в 3 этапа:</w:t>
            </w:r>
          </w:p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>1. Региональный</w:t>
            </w:r>
          </w:p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 xml:space="preserve">2. Окружной </w:t>
            </w:r>
          </w:p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 xml:space="preserve">3. Всероссийский </w:t>
            </w:r>
          </w:p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 xml:space="preserve">Финалисты будут приглашены на Зимний Фестиваль.  </w:t>
            </w:r>
          </w:p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>Номинации конкурса уточняются.</w:t>
            </w:r>
          </w:p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DF2E5E" w:rsidRDefault="00DF2E5E">
            <w:pPr>
              <w:numPr>
                <w:ilvl w:val="0"/>
                <w:numId w:val="23"/>
              </w:numPr>
              <w:ind w:left="95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команды пилотных школ РДШ (общий лидер, 4 лидера направлений, педагог)</w:t>
            </w:r>
          </w:p>
        </w:tc>
        <w:tc>
          <w:tcPr>
            <w:tcW w:w="2693" w:type="dxa"/>
          </w:tcPr>
          <w:p w:rsidR="00DF2E5E" w:rsidRDefault="00DF2E5E" w:rsidP="00064304">
            <w:pPr>
              <w:jc w:val="both"/>
            </w:pPr>
          </w:p>
        </w:tc>
      </w:tr>
      <w:tr w:rsidR="00DF2E5E" w:rsidTr="005B4282">
        <w:tc>
          <w:tcPr>
            <w:tcW w:w="1926" w:type="dxa"/>
          </w:tcPr>
          <w:p w:rsidR="00DF2E5E" w:rsidRDefault="00DF2E5E">
            <w:pPr>
              <w:jc w:val="center"/>
            </w:pPr>
            <w:r>
              <w:rPr>
                <w:b/>
                <w:sz w:val="24"/>
                <w:szCs w:val="24"/>
              </w:rPr>
              <w:t>10</w:t>
            </w:r>
            <w:r w:rsidR="005B428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</w:p>
          <w:p w:rsidR="00DF2E5E" w:rsidRDefault="00DF2E5E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7C6EF0BE" wp14:editId="47169658">
                  <wp:extent cx="857250" cy="904875"/>
                  <wp:effectExtent l="0" t="0" r="0" b="0"/>
                  <wp:docPr id="42" name="image48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285" cy="9080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DF2E5E" w:rsidRDefault="00DF2E5E" w:rsidP="00064304">
            <w:pPr>
              <w:jc w:val="both"/>
            </w:pPr>
            <w:r>
              <w:rPr>
                <w:sz w:val="24"/>
                <w:szCs w:val="24"/>
              </w:rPr>
              <w:t>Всероссийские семинары-совещания для педагогов опорных площадок</w:t>
            </w:r>
          </w:p>
        </w:tc>
        <w:tc>
          <w:tcPr>
            <w:tcW w:w="1695" w:type="dxa"/>
          </w:tcPr>
          <w:p w:rsidR="00DF2E5E" w:rsidRDefault="00DF2E5E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80" w:type="dxa"/>
          </w:tcPr>
          <w:p w:rsidR="00DF2E5E" w:rsidRDefault="00DF2E5E">
            <w:pPr>
              <w:ind w:left="34"/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>Организация и проведение окружных семинаров для педагогов в течение года.</w:t>
            </w:r>
          </w:p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>Организация и проведение всероссийского родительского собрания осенью.</w:t>
            </w:r>
          </w:p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>Проведение научно-практических рефлексивно-оценочных семинаров-практикумов для педагогов.</w:t>
            </w:r>
          </w:p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 xml:space="preserve">Участники: </w:t>
            </w:r>
          </w:p>
          <w:p w:rsidR="00DF2E5E" w:rsidRDefault="00DF2E5E">
            <w:pPr>
              <w:numPr>
                <w:ilvl w:val="0"/>
                <w:numId w:val="62"/>
              </w:numPr>
              <w:ind w:left="50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опорных </w:t>
            </w:r>
            <w:proofErr w:type="spellStart"/>
            <w:r>
              <w:rPr>
                <w:sz w:val="24"/>
                <w:szCs w:val="24"/>
              </w:rPr>
              <w:t>плошадок</w:t>
            </w:r>
            <w:proofErr w:type="spellEnd"/>
            <w:r>
              <w:rPr>
                <w:sz w:val="24"/>
                <w:szCs w:val="24"/>
              </w:rPr>
              <w:t xml:space="preserve"> РДШ;</w:t>
            </w:r>
          </w:p>
          <w:p w:rsidR="00DF2E5E" w:rsidRDefault="00DF2E5E">
            <w:pPr>
              <w:numPr>
                <w:ilvl w:val="0"/>
                <w:numId w:val="62"/>
              </w:numPr>
              <w:ind w:left="50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родительских комитетов.</w:t>
            </w:r>
          </w:p>
        </w:tc>
        <w:tc>
          <w:tcPr>
            <w:tcW w:w="2693" w:type="dxa"/>
          </w:tcPr>
          <w:p w:rsidR="00DF2E5E" w:rsidRDefault="00DF2E5E" w:rsidP="00064304">
            <w:pPr>
              <w:jc w:val="both"/>
            </w:pPr>
          </w:p>
        </w:tc>
      </w:tr>
      <w:tr w:rsidR="00DF2E5E" w:rsidTr="005B4282">
        <w:trPr>
          <w:trHeight w:val="1555"/>
        </w:trPr>
        <w:tc>
          <w:tcPr>
            <w:tcW w:w="1926" w:type="dxa"/>
          </w:tcPr>
          <w:p w:rsidR="00DF2E5E" w:rsidRDefault="00DF2E5E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10</w:t>
            </w:r>
            <w:r w:rsidR="005B4282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</w:p>
          <w:p w:rsidR="00DF2E5E" w:rsidRDefault="00DF2E5E">
            <w:pPr>
              <w:ind w:left="-143"/>
              <w:jc w:val="center"/>
            </w:pPr>
            <w:r>
              <w:rPr>
                <w:noProof/>
              </w:rPr>
              <w:drawing>
                <wp:inline distT="0" distB="0" distL="114300" distR="114300" wp14:anchorId="48928868" wp14:editId="3887E0D6">
                  <wp:extent cx="790575" cy="762000"/>
                  <wp:effectExtent l="0" t="0" r="9525" b="0"/>
                  <wp:docPr id="43" name="image49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374" cy="7646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DF2E5E" w:rsidRDefault="00DF2E5E" w:rsidP="00064304">
            <w:pPr>
              <w:jc w:val="both"/>
            </w:pPr>
            <w:r>
              <w:rPr>
                <w:sz w:val="24"/>
                <w:szCs w:val="24"/>
              </w:rPr>
              <w:t>Всероссийские сборы региональных координаторов и председателей РДШ</w:t>
            </w:r>
          </w:p>
        </w:tc>
        <w:tc>
          <w:tcPr>
            <w:tcW w:w="1695" w:type="dxa"/>
          </w:tcPr>
          <w:p w:rsidR="00DF2E5E" w:rsidRDefault="00DF2E5E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80" w:type="dxa"/>
          </w:tcPr>
          <w:p w:rsidR="00DF2E5E" w:rsidRDefault="00DF2E5E">
            <w:pPr>
              <w:ind w:left="34"/>
              <w:jc w:val="center"/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253" w:type="dxa"/>
          </w:tcPr>
          <w:p w:rsidR="00DF2E5E" w:rsidRDefault="00DF2E5E">
            <w:pPr>
              <w:jc w:val="both"/>
            </w:pPr>
            <w:r>
              <w:rPr>
                <w:sz w:val="24"/>
                <w:szCs w:val="24"/>
              </w:rPr>
              <w:t>В рамках слетов и тематических смен в ВДЦ  согласно направлениям работы РДШ</w:t>
            </w:r>
          </w:p>
          <w:p w:rsidR="00DF2E5E" w:rsidRDefault="00DF2E5E">
            <w:pPr>
              <w:jc w:val="both"/>
            </w:pPr>
            <w:r>
              <w:rPr>
                <w:b/>
                <w:sz w:val="24"/>
                <w:szCs w:val="24"/>
              </w:rPr>
              <w:t>Участники:</w:t>
            </w:r>
          </w:p>
          <w:p w:rsidR="00DF2E5E" w:rsidRDefault="00DF2E5E">
            <w:pPr>
              <w:numPr>
                <w:ilvl w:val="0"/>
                <w:numId w:val="104"/>
              </w:numPr>
              <w:ind w:left="50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координаторы РДШ;</w:t>
            </w:r>
          </w:p>
          <w:p w:rsidR="00DF2E5E" w:rsidRPr="00064304" w:rsidRDefault="00DF2E5E" w:rsidP="00064304">
            <w:pPr>
              <w:numPr>
                <w:ilvl w:val="0"/>
                <w:numId w:val="104"/>
              </w:numPr>
              <w:ind w:left="50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РДШ.</w:t>
            </w:r>
          </w:p>
        </w:tc>
        <w:tc>
          <w:tcPr>
            <w:tcW w:w="2693" w:type="dxa"/>
          </w:tcPr>
          <w:p w:rsidR="00DF2E5E" w:rsidRDefault="00DF2E5E" w:rsidP="00064304">
            <w:pPr>
              <w:jc w:val="both"/>
            </w:pPr>
          </w:p>
        </w:tc>
      </w:tr>
    </w:tbl>
    <w:p w:rsidR="00A11357" w:rsidRDefault="00A11357" w:rsidP="005B4282"/>
    <w:sectPr w:rsidR="00A11357" w:rsidSect="005B4282">
      <w:pgSz w:w="16840" w:h="11901"/>
      <w:pgMar w:top="1560" w:right="1134" w:bottom="851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3E5"/>
    <w:multiLevelType w:val="multilevel"/>
    <w:tmpl w:val="CF0C8AB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">
    <w:nsid w:val="015C5F3B"/>
    <w:multiLevelType w:val="multilevel"/>
    <w:tmpl w:val="352A0A3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2">
    <w:nsid w:val="01E966F1"/>
    <w:multiLevelType w:val="multilevel"/>
    <w:tmpl w:val="1744EFD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">
    <w:nsid w:val="02116BB2"/>
    <w:multiLevelType w:val="multilevel"/>
    <w:tmpl w:val="BE76569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>
    <w:nsid w:val="027A256C"/>
    <w:multiLevelType w:val="multilevel"/>
    <w:tmpl w:val="A48AC8F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">
    <w:nsid w:val="029A7E83"/>
    <w:multiLevelType w:val="multilevel"/>
    <w:tmpl w:val="8F566A5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nsid w:val="053E4884"/>
    <w:multiLevelType w:val="multilevel"/>
    <w:tmpl w:val="750CB1B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">
    <w:nsid w:val="05BE7F79"/>
    <w:multiLevelType w:val="multilevel"/>
    <w:tmpl w:val="4E825E1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8">
    <w:nsid w:val="06E0740B"/>
    <w:multiLevelType w:val="multilevel"/>
    <w:tmpl w:val="5BF06C9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9">
    <w:nsid w:val="07562857"/>
    <w:multiLevelType w:val="multilevel"/>
    <w:tmpl w:val="8E5A88C4"/>
    <w:lvl w:ilvl="0">
      <w:start w:val="1"/>
      <w:numFmt w:val="bullet"/>
      <w:lvlText w:val="●"/>
      <w:lvlJc w:val="left"/>
      <w:pPr>
        <w:ind w:left="765" w:firstLine="117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85" w:firstLine="261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205" w:firstLine="405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925" w:firstLine="549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45" w:firstLine="693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65" w:firstLine="837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85" w:firstLine="981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805" w:firstLine="1125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525" w:firstLine="12690"/>
      </w:pPr>
      <w:rPr>
        <w:rFonts w:ascii="Arial" w:eastAsia="Arial" w:hAnsi="Arial" w:cs="Arial"/>
        <w:vertAlign w:val="baseline"/>
      </w:rPr>
    </w:lvl>
  </w:abstractNum>
  <w:abstractNum w:abstractNumId="10">
    <w:nsid w:val="08B955AB"/>
    <w:multiLevelType w:val="multilevel"/>
    <w:tmpl w:val="B2E46B5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0B296202"/>
    <w:multiLevelType w:val="multilevel"/>
    <w:tmpl w:val="88328D0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nsid w:val="0C571F83"/>
    <w:multiLevelType w:val="multilevel"/>
    <w:tmpl w:val="2E7E00C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">
    <w:nsid w:val="0C7814DC"/>
    <w:multiLevelType w:val="multilevel"/>
    <w:tmpl w:val="FD5EB84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4">
    <w:nsid w:val="0DF51644"/>
    <w:multiLevelType w:val="multilevel"/>
    <w:tmpl w:val="B178EE7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5">
    <w:nsid w:val="0E2B2CC5"/>
    <w:multiLevelType w:val="multilevel"/>
    <w:tmpl w:val="9F6A46D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6">
    <w:nsid w:val="0F6F5361"/>
    <w:multiLevelType w:val="multilevel"/>
    <w:tmpl w:val="0458F6C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7">
    <w:nsid w:val="10401F02"/>
    <w:multiLevelType w:val="multilevel"/>
    <w:tmpl w:val="7A301F20"/>
    <w:lvl w:ilvl="0">
      <w:start w:val="1"/>
      <w:numFmt w:val="decimal"/>
      <w:lvlText w:val="%1."/>
      <w:lvlJc w:val="left"/>
      <w:pPr>
        <w:ind w:left="720" w:firstLine="10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18">
    <w:nsid w:val="106A705D"/>
    <w:multiLevelType w:val="multilevel"/>
    <w:tmpl w:val="FC20EB5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9">
    <w:nsid w:val="113303A0"/>
    <w:multiLevelType w:val="multilevel"/>
    <w:tmpl w:val="A3E65AD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>
    <w:nsid w:val="11435D4F"/>
    <w:multiLevelType w:val="multilevel"/>
    <w:tmpl w:val="DA00D44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1">
    <w:nsid w:val="114F2765"/>
    <w:multiLevelType w:val="multilevel"/>
    <w:tmpl w:val="EBFA635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22">
    <w:nsid w:val="13682110"/>
    <w:multiLevelType w:val="multilevel"/>
    <w:tmpl w:val="47725A3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23">
    <w:nsid w:val="14FB19C1"/>
    <w:multiLevelType w:val="multilevel"/>
    <w:tmpl w:val="8ED2968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24">
    <w:nsid w:val="156F67CC"/>
    <w:multiLevelType w:val="multilevel"/>
    <w:tmpl w:val="ACE079F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25">
    <w:nsid w:val="16380F21"/>
    <w:multiLevelType w:val="multilevel"/>
    <w:tmpl w:val="365A93C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26">
    <w:nsid w:val="17792885"/>
    <w:multiLevelType w:val="multilevel"/>
    <w:tmpl w:val="7D80008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27">
    <w:nsid w:val="19033348"/>
    <w:multiLevelType w:val="multilevel"/>
    <w:tmpl w:val="0B24C326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8">
    <w:nsid w:val="194D66F5"/>
    <w:multiLevelType w:val="multilevel"/>
    <w:tmpl w:val="1BBA0F1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29">
    <w:nsid w:val="19E87D9E"/>
    <w:multiLevelType w:val="multilevel"/>
    <w:tmpl w:val="D2E63CE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0">
    <w:nsid w:val="1AC11A51"/>
    <w:multiLevelType w:val="multilevel"/>
    <w:tmpl w:val="AA48F74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1">
    <w:nsid w:val="1B524FC5"/>
    <w:multiLevelType w:val="multilevel"/>
    <w:tmpl w:val="F1B2D51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2">
    <w:nsid w:val="1CB877AC"/>
    <w:multiLevelType w:val="multilevel"/>
    <w:tmpl w:val="B724640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3">
    <w:nsid w:val="1EB52AA9"/>
    <w:multiLevelType w:val="multilevel"/>
    <w:tmpl w:val="B8669710"/>
    <w:lvl w:ilvl="0">
      <w:start w:val="1"/>
      <w:numFmt w:val="bullet"/>
      <w:lvlText w:val="-"/>
      <w:lvlJc w:val="left"/>
      <w:pPr>
        <w:ind w:left="720" w:firstLine="180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firstLine="396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firstLine="612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firstLine="828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firstLine="104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firstLine="1260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firstLine="1476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firstLine="1692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firstLine="19080"/>
      </w:pPr>
      <w:rPr>
        <w:rFonts w:ascii="Arial" w:eastAsia="Arial" w:hAnsi="Arial" w:cs="Arial"/>
        <w:u w:val="none"/>
        <w:vertAlign w:val="baseline"/>
      </w:rPr>
    </w:lvl>
  </w:abstractNum>
  <w:abstractNum w:abstractNumId="34">
    <w:nsid w:val="20FD31FF"/>
    <w:multiLevelType w:val="multilevel"/>
    <w:tmpl w:val="A484FD2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5">
    <w:nsid w:val="212C4517"/>
    <w:multiLevelType w:val="multilevel"/>
    <w:tmpl w:val="79B4717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6">
    <w:nsid w:val="21822C26"/>
    <w:multiLevelType w:val="multilevel"/>
    <w:tmpl w:val="BFDCCD6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7">
    <w:nsid w:val="21AA4179"/>
    <w:multiLevelType w:val="multilevel"/>
    <w:tmpl w:val="E96A190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8">
    <w:nsid w:val="22704962"/>
    <w:multiLevelType w:val="multilevel"/>
    <w:tmpl w:val="1550FBC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9">
    <w:nsid w:val="23955633"/>
    <w:multiLevelType w:val="multilevel"/>
    <w:tmpl w:val="6BDA06A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40">
    <w:nsid w:val="259A42E5"/>
    <w:multiLevelType w:val="multilevel"/>
    <w:tmpl w:val="257A416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41">
    <w:nsid w:val="2717498F"/>
    <w:multiLevelType w:val="multilevel"/>
    <w:tmpl w:val="7016621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42">
    <w:nsid w:val="27344021"/>
    <w:multiLevelType w:val="multilevel"/>
    <w:tmpl w:val="D9F2BA9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43">
    <w:nsid w:val="27907C60"/>
    <w:multiLevelType w:val="multilevel"/>
    <w:tmpl w:val="8970184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4">
    <w:nsid w:val="28297844"/>
    <w:multiLevelType w:val="multilevel"/>
    <w:tmpl w:val="5C2C96A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45">
    <w:nsid w:val="290A24C1"/>
    <w:multiLevelType w:val="multilevel"/>
    <w:tmpl w:val="68D06F3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46">
    <w:nsid w:val="2A360D04"/>
    <w:multiLevelType w:val="multilevel"/>
    <w:tmpl w:val="159684B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47">
    <w:nsid w:val="2A7161E3"/>
    <w:multiLevelType w:val="multilevel"/>
    <w:tmpl w:val="3D6005D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8">
    <w:nsid w:val="2A912E33"/>
    <w:multiLevelType w:val="hybridMultilevel"/>
    <w:tmpl w:val="52A05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BFE67C7"/>
    <w:multiLevelType w:val="multilevel"/>
    <w:tmpl w:val="1F32244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0">
    <w:nsid w:val="2C240E8C"/>
    <w:multiLevelType w:val="multilevel"/>
    <w:tmpl w:val="9ABCA42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1">
    <w:nsid w:val="2CA60898"/>
    <w:multiLevelType w:val="multilevel"/>
    <w:tmpl w:val="BE9E6DB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2">
    <w:nsid w:val="30805867"/>
    <w:multiLevelType w:val="multilevel"/>
    <w:tmpl w:val="690C66B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3">
    <w:nsid w:val="30ED2993"/>
    <w:multiLevelType w:val="multilevel"/>
    <w:tmpl w:val="27F8C9C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4">
    <w:nsid w:val="31787C21"/>
    <w:multiLevelType w:val="multilevel"/>
    <w:tmpl w:val="AC2E0FD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5">
    <w:nsid w:val="357D3203"/>
    <w:multiLevelType w:val="multilevel"/>
    <w:tmpl w:val="B33ED59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6">
    <w:nsid w:val="365D4177"/>
    <w:multiLevelType w:val="multilevel"/>
    <w:tmpl w:val="701451D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7">
    <w:nsid w:val="368C5711"/>
    <w:multiLevelType w:val="multilevel"/>
    <w:tmpl w:val="BFA6FBB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8">
    <w:nsid w:val="37D528BC"/>
    <w:multiLevelType w:val="multilevel"/>
    <w:tmpl w:val="F38CF3C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9">
    <w:nsid w:val="3A0478F8"/>
    <w:multiLevelType w:val="multilevel"/>
    <w:tmpl w:val="259AE66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0">
    <w:nsid w:val="3A7440D3"/>
    <w:multiLevelType w:val="multilevel"/>
    <w:tmpl w:val="2848A90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61">
    <w:nsid w:val="3AFD2BE7"/>
    <w:multiLevelType w:val="multilevel"/>
    <w:tmpl w:val="D54C7E0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2">
    <w:nsid w:val="3AFF1B4F"/>
    <w:multiLevelType w:val="multilevel"/>
    <w:tmpl w:val="BF98A4E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3">
    <w:nsid w:val="3B39349D"/>
    <w:multiLevelType w:val="multilevel"/>
    <w:tmpl w:val="756AF9C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4">
    <w:nsid w:val="3BD357BC"/>
    <w:multiLevelType w:val="multilevel"/>
    <w:tmpl w:val="262A840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5">
    <w:nsid w:val="3C932457"/>
    <w:multiLevelType w:val="multilevel"/>
    <w:tmpl w:val="87DA1C4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6">
    <w:nsid w:val="3E254486"/>
    <w:multiLevelType w:val="multilevel"/>
    <w:tmpl w:val="239A4B3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7">
    <w:nsid w:val="3E405A10"/>
    <w:multiLevelType w:val="multilevel"/>
    <w:tmpl w:val="A0A44A5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8">
    <w:nsid w:val="3E5D260C"/>
    <w:multiLevelType w:val="multilevel"/>
    <w:tmpl w:val="A64C2A7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9">
    <w:nsid w:val="401A7853"/>
    <w:multiLevelType w:val="multilevel"/>
    <w:tmpl w:val="AAF88F8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0">
    <w:nsid w:val="40647FCD"/>
    <w:multiLevelType w:val="multilevel"/>
    <w:tmpl w:val="7AE8950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1">
    <w:nsid w:val="417B5009"/>
    <w:multiLevelType w:val="multilevel"/>
    <w:tmpl w:val="7B4212C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2">
    <w:nsid w:val="417F5760"/>
    <w:multiLevelType w:val="multilevel"/>
    <w:tmpl w:val="AE5219F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3">
    <w:nsid w:val="41D54291"/>
    <w:multiLevelType w:val="multilevel"/>
    <w:tmpl w:val="D2A0048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4">
    <w:nsid w:val="41D838D1"/>
    <w:multiLevelType w:val="multilevel"/>
    <w:tmpl w:val="BA2009E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5">
    <w:nsid w:val="42074C11"/>
    <w:multiLevelType w:val="multilevel"/>
    <w:tmpl w:val="F1D6275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6">
    <w:nsid w:val="42CF42CD"/>
    <w:multiLevelType w:val="multilevel"/>
    <w:tmpl w:val="FE3832E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7">
    <w:nsid w:val="448D203A"/>
    <w:multiLevelType w:val="multilevel"/>
    <w:tmpl w:val="18AA825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8">
    <w:nsid w:val="44E54031"/>
    <w:multiLevelType w:val="multilevel"/>
    <w:tmpl w:val="B72ED81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79">
    <w:nsid w:val="45017209"/>
    <w:multiLevelType w:val="multilevel"/>
    <w:tmpl w:val="2C44962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0">
    <w:nsid w:val="45E7743C"/>
    <w:multiLevelType w:val="multilevel"/>
    <w:tmpl w:val="E330329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1">
    <w:nsid w:val="460B647A"/>
    <w:multiLevelType w:val="multilevel"/>
    <w:tmpl w:val="AFEEBEE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2">
    <w:nsid w:val="462363A7"/>
    <w:multiLevelType w:val="multilevel"/>
    <w:tmpl w:val="8502364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3">
    <w:nsid w:val="46FF60C7"/>
    <w:multiLevelType w:val="multilevel"/>
    <w:tmpl w:val="140671B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4">
    <w:nsid w:val="47861CD6"/>
    <w:multiLevelType w:val="multilevel"/>
    <w:tmpl w:val="F246100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5">
    <w:nsid w:val="489D6903"/>
    <w:multiLevelType w:val="multilevel"/>
    <w:tmpl w:val="AEF0B1C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6">
    <w:nsid w:val="4A1B27FD"/>
    <w:multiLevelType w:val="multilevel"/>
    <w:tmpl w:val="8864F9F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7">
    <w:nsid w:val="4AC07211"/>
    <w:multiLevelType w:val="multilevel"/>
    <w:tmpl w:val="817872F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8">
    <w:nsid w:val="4BFB157A"/>
    <w:multiLevelType w:val="multilevel"/>
    <w:tmpl w:val="4CB6391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9">
    <w:nsid w:val="4CA06E70"/>
    <w:multiLevelType w:val="multilevel"/>
    <w:tmpl w:val="19A4F42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90">
    <w:nsid w:val="4CEA7714"/>
    <w:multiLevelType w:val="multilevel"/>
    <w:tmpl w:val="2EF4961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91">
    <w:nsid w:val="4DFD2E5E"/>
    <w:multiLevelType w:val="multilevel"/>
    <w:tmpl w:val="0EF07CF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92">
    <w:nsid w:val="50A91750"/>
    <w:multiLevelType w:val="multilevel"/>
    <w:tmpl w:val="1AEC51E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93">
    <w:nsid w:val="50F87859"/>
    <w:multiLevelType w:val="multilevel"/>
    <w:tmpl w:val="9BA4648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4">
    <w:nsid w:val="52072E6D"/>
    <w:multiLevelType w:val="multilevel"/>
    <w:tmpl w:val="9B3497B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95">
    <w:nsid w:val="53D260EC"/>
    <w:multiLevelType w:val="multilevel"/>
    <w:tmpl w:val="02D6454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96">
    <w:nsid w:val="558E60EB"/>
    <w:multiLevelType w:val="multilevel"/>
    <w:tmpl w:val="C31EF9C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97">
    <w:nsid w:val="55BF4D97"/>
    <w:multiLevelType w:val="multilevel"/>
    <w:tmpl w:val="AFFA9E5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8">
    <w:nsid w:val="560A750D"/>
    <w:multiLevelType w:val="multilevel"/>
    <w:tmpl w:val="7570AC7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99">
    <w:nsid w:val="56530485"/>
    <w:multiLevelType w:val="multilevel"/>
    <w:tmpl w:val="1326049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0">
    <w:nsid w:val="5695474F"/>
    <w:multiLevelType w:val="multilevel"/>
    <w:tmpl w:val="B45A5F6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1">
    <w:nsid w:val="56D037D1"/>
    <w:multiLevelType w:val="multilevel"/>
    <w:tmpl w:val="1C321DB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2">
    <w:nsid w:val="584F0EB6"/>
    <w:multiLevelType w:val="multilevel"/>
    <w:tmpl w:val="3F1C9C0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3">
    <w:nsid w:val="58DF3D34"/>
    <w:multiLevelType w:val="multilevel"/>
    <w:tmpl w:val="8B2A59D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4">
    <w:nsid w:val="59723071"/>
    <w:multiLevelType w:val="multilevel"/>
    <w:tmpl w:val="24BEF2B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5">
    <w:nsid w:val="59AB4A16"/>
    <w:multiLevelType w:val="multilevel"/>
    <w:tmpl w:val="CF626F3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4"/>
        <w:szCs w:val="24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6">
    <w:nsid w:val="59E73905"/>
    <w:multiLevelType w:val="multilevel"/>
    <w:tmpl w:val="7C647E6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7">
    <w:nsid w:val="59ED2042"/>
    <w:multiLevelType w:val="multilevel"/>
    <w:tmpl w:val="58E6D15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8">
    <w:nsid w:val="5A635CC9"/>
    <w:multiLevelType w:val="multilevel"/>
    <w:tmpl w:val="A31048E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9">
    <w:nsid w:val="5ACE4C93"/>
    <w:multiLevelType w:val="multilevel"/>
    <w:tmpl w:val="B9CC6F7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0">
    <w:nsid w:val="5B15767C"/>
    <w:multiLevelType w:val="multilevel"/>
    <w:tmpl w:val="9B8A69C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1">
    <w:nsid w:val="5BFD2FB2"/>
    <w:multiLevelType w:val="multilevel"/>
    <w:tmpl w:val="12E6468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2">
    <w:nsid w:val="5DE61169"/>
    <w:multiLevelType w:val="multilevel"/>
    <w:tmpl w:val="5B263B4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3">
    <w:nsid w:val="5E0A665D"/>
    <w:multiLevelType w:val="multilevel"/>
    <w:tmpl w:val="9CBC4836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14">
    <w:nsid w:val="5FC30302"/>
    <w:multiLevelType w:val="multilevel"/>
    <w:tmpl w:val="025E0EF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5">
    <w:nsid w:val="601A13FF"/>
    <w:multiLevelType w:val="multilevel"/>
    <w:tmpl w:val="8FF2C57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6">
    <w:nsid w:val="60B01959"/>
    <w:multiLevelType w:val="multilevel"/>
    <w:tmpl w:val="36EEA4E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7">
    <w:nsid w:val="61F25571"/>
    <w:multiLevelType w:val="multilevel"/>
    <w:tmpl w:val="4A54D18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8">
    <w:nsid w:val="633C4F73"/>
    <w:multiLevelType w:val="multilevel"/>
    <w:tmpl w:val="631E0F50"/>
    <w:lvl w:ilvl="0">
      <w:start w:val="1"/>
      <w:numFmt w:val="bullet"/>
      <w:lvlText w:val="−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119">
    <w:nsid w:val="662451D7"/>
    <w:multiLevelType w:val="multilevel"/>
    <w:tmpl w:val="EEFA808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20">
    <w:nsid w:val="66E942AB"/>
    <w:multiLevelType w:val="multilevel"/>
    <w:tmpl w:val="CFF0DBB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21">
    <w:nsid w:val="67527256"/>
    <w:multiLevelType w:val="multilevel"/>
    <w:tmpl w:val="1A883E0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22">
    <w:nsid w:val="676C7744"/>
    <w:multiLevelType w:val="multilevel"/>
    <w:tmpl w:val="77E2A05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123">
    <w:nsid w:val="6D62176E"/>
    <w:multiLevelType w:val="multilevel"/>
    <w:tmpl w:val="376CB068"/>
    <w:lvl w:ilvl="0">
      <w:start w:val="1"/>
      <w:numFmt w:val="decimal"/>
      <w:lvlText w:val="%1."/>
      <w:lvlJc w:val="left"/>
      <w:pPr>
        <w:ind w:left="720" w:firstLine="10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124">
    <w:nsid w:val="6F8F096B"/>
    <w:multiLevelType w:val="multilevel"/>
    <w:tmpl w:val="1FC65BB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25">
    <w:nsid w:val="6F956F0C"/>
    <w:multiLevelType w:val="multilevel"/>
    <w:tmpl w:val="D0C6D2D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26">
    <w:nsid w:val="705D723A"/>
    <w:multiLevelType w:val="multilevel"/>
    <w:tmpl w:val="F5541D7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27">
    <w:nsid w:val="70B21BD0"/>
    <w:multiLevelType w:val="multilevel"/>
    <w:tmpl w:val="8230136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28">
    <w:nsid w:val="716A2CF3"/>
    <w:multiLevelType w:val="multilevel"/>
    <w:tmpl w:val="2CB8EB9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129">
    <w:nsid w:val="722C505E"/>
    <w:multiLevelType w:val="multilevel"/>
    <w:tmpl w:val="D744D9F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0">
    <w:nsid w:val="72904C73"/>
    <w:multiLevelType w:val="multilevel"/>
    <w:tmpl w:val="1858506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1">
    <w:nsid w:val="72C23AE8"/>
    <w:multiLevelType w:val="multilevel"/>
    <w:tmpl w:val="389C1C0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2">
    <w:nsid w:val="73845409"/>
    <w:multiLevelType w:val="multilevel"/>
    <w:tmpl w:val="2B407C7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3">
    <w:nsid w:val="74330C72"/>
    <w:multiLevelType w:val="multilevel"/>
    <w:tmpl w:val="27009F1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34">
    <w:nsid w:val="758D63B7"/>
    <w:multiLevelType w:val="multilevel"/>
    <w:tmpl w:val="47969B9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5">
    <w:nsid w:val="7691720D"/>
    <w:multiLevelType w:val="multilevel"/>
    <w:tmpl w:val="38B6F7A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6">
    <w:nsid w:val="78593E43"/>
    <w:multiLevelType w:val="hybridMultilevel"/>
    <w:tmpl w:val="E1EA80B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7">
    <w:nsid w:val="7BDF7DC1"/>
    <w:multiLevelType w:val="multilevel"/>
    <w:tmpl w:val="5C106F2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8">
    <w:nsid w:val="7BF12D10"/>
    <w:multiLevelType w:val="multilevel"/>
    <w:tmpl w:val="162E48B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9">
    <w:nsid w:val="7D12628F"/>
    <w:multiLevelType w:val="multilevel"/>
    <w:tmpl w:val="A120D5C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40">
    <w:nsid w:val="7D22672C"/>
    <w:multiLevelType w:val="multilevel"/>
    <w:tmpl w:val="82CA063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41">
    <w:nsid w:val="7E4620E8"/>
    <w:multiLevelType w:val="multilevel"/>
    <w:tmpl w:val="137863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42">
    <w:nsid w:val="7E8E5CB5"/>
    <w:multiLevelType w:val="multilevel"/>
    <w:tmpl w:val="A4FCCE76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43">
    <w:nsid w:val="7EFA02FA"/>
    <w:multiLevelType w:val="multilevel"/>
    <w:tmpl w:val="E3A8341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44">
    <w:nsid w:val="7F9F589D"/>
    <w:multiLevelType w:val="multilevel"/>
    <w:tmpl w:val="764E347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num w:numId="1">
    <w:abstractNumId w:val="46"/>
  </w:num>
  <w:num w:numId="2">
    <w:abstractNumId w:val="61"/>
  </w:num>
  <w:num w:numId="3">
    <w:abstractNumId w:val="60"/>
  </w:num>
  <w:num w:numId="4">
    <w:abstractNumId w:val="7"/>
  </w:num>
  <w:num w:numId="5">
    <w:abstractNumId w:val="31"/>
  </w:num>
  <w:num w:numId="6">
    <w:abstractNumId w:val="91"/>
  </w:num>
  <w:num w:numId="7">
    <w:abstractNumId w:val="9"/>
  </w:num>
  <w:num w:numId="8">
    <w:abstractNumId w:val="47"/>
  </w:num>
  <w:num w:numId="9">
    <w:abstractNumId w:val="142"/>
  </w:num>
  <w:num w:numId="10">
    <w:abstractNumId w:val="143"/>
  </w:num>
  <w:num w:numId="11">
    <w:abstractNumId w:val="139"/>
  </w:num>
  <w:num w:numId="12">
    <w:abstractNumId w:val="41"/>
  </w:num>
  <w:num w:numId="13">
    <w:abstractNumId w:val="2"/>
  </w:num>
  <w:num w:numId="14">
    <w:abstractNumId w:val="92"/>
  </w:num>
  <w:num w:numId="15">
    <w:abstractNumId w:val="67"/>
  </w:num>
  <w:num w:numId="16">
    <w:abstractNumId w:val="42"/>
  </w:num>
  <w:num w:numId="17">
    <w:abstractNumId w:val="118"/>
  </w:num>
  <w:num w:numId="18">
    <w:abstractNumId w:val="122"/>
  </w:num>
  <w:num w:numId="19">
    <w:abstractNumId w:val="78"/>
  </w:num>
  <w:num w:numId="20">
    <w:abstractNumId w:val="39"/>
  </w:num>
  <w:num w:numId="21">
    <w:abstractNumId w:val="10"/>
  </w:num>
  <w:num w:numId="22">
    <w:abstractNumId w:val="106"/>
  </w:num>
  <w:num w:numId="23">
    <w:abstractNumId w:val="24"/>
  </w:num>
  <w:num w:numId="24">
    <w:abstractNumId w:val="25"/>
  </w:num>
  <w:num w:numId="25">
    <w:abstractNumId w:val="121"/>
  </w:num>
  <w:num w:numId="26">
    <w:abstractNumId w:val="54"/>
  </w:num>
  <w:num w:numId="27">
    <w:abstractNumId w:val="66"/>
  </w:num>
  <w:num w:numId="28">
    <w:abstractNumId w:val="18"/>
  </w:num>
  <w:num w:numId="29">
    <w:abstractNumId w:val="124"/>
  </w:num>
  <w:num w:numId="30">
    <w:abstractNumId w:val="138"/>
  </w:num>
  <w:num w:numId="31">
    <w:abstractNumId w:val="120"/>
  </w:num>
  <w:num w:numId="32">
    <w:abstractNumId w:val="129"/>
  </w:num>
  <w:num w:numId="33">
    <w:abstractNumId w:val="32"/>
  </w:num>
  <w:num w:numId="34">
    <w:abstractNumId w:val="4"/>
  </w:num>
  <w:num w:numId="35">
    <w:abstractNumId w:val="26"/>
  </w:num>
  <w:num w:numId="36">
    <w:abstractNumId w:val="82"/>
  </w:num>
  <w:num w:numId="37">
    <w:abstractNumId w:val="27"/>
  </w:num>
  <w:num w:numId="38">
    <w:abstractNumId w:val="141"/>
  </w:num>
  <w:num w:numId="39">
    <w:abstractNumId w:val="133"/>
  </w:num>
  <w:num w:numId="40">
    <w:abstractNumId w:val="52"/>
  </w:num>
  <w:num w:numId="41">
    <w:abstractNumId w:val="99"/>
  </w:num>
  <w:num w:numId="42">
    <w:abstractNumId w:val="49"/>
  </w:num>
  <w:num w:numId="43">
    <w:abstractNumId w:val="19"/>
  </w:num>
  <w:num w:numId="44">
    <w:abstractNumId w:val="77"/>
  </w:num>
  <w:num w:numId="45">
    <w:abstractNumId w:val="69"/>
  </w:num>
  <w:num w:numId="46">
    <w:abstractNumId w:val="97"/>
  </w:num>
  <w:num w:numId="47">
    <w:abstractNumId w:val="34"/>
  </w:num>
  <w:num w:numId="48">
    <w:abstractNumId w:val="110"/>
  </w:num>
  <w:num w:numId="49">
    <w:abstractNumId w:val="74"/>
  </w:num>
  <w:num w:numId="50">
    <w:abstractNumId w:val="115"/>
  </w:num>
  <w:num w:numId="51">
    <w:abstractNumId w:val="73"/>
  </w:num>
  <w:num w:numId="52">
    <w:abstractNumId w:val="100"/>
  </w:num>
  <w:num w:numId="53">
    <w:abstractNumId w:val="57"/>
  </w:num>
  <w:num w:numId="54">
    <w:abstractNumId w:val="23"/>
  </w:num>
  <w:num w:numId="55">
    <w:abstractNumId w:val="101"/>
  </w:num>
  <w:num w:numId="56">
    <w:abstractNumId w:val="95"/>
  </w:num>
  <w:num w:numId="57">
    <w:abstractNumId w:val="137"/>
  </w:num>
  <w:num w:numId="58">
    <w:abstractNumId w:val="104"/>
  </w:num>
  <w:num w:numId="59">
    <w:abstractNumId w:val="3"/>
  </w:num>
  <w:num w:numId="60">
    <w:abstractNumId w:val="103"/>
  </w:num>
  <w:num w:numId="61">
    <w:abstractNumId w:val="44"/>
  </w:num>
  <w:num w:numId="62">
    <w:abstractNumId w:val="68"/>
  </w:num>
  <w:num w:numId="63">
    <w:abstractNumId w:val="131"/>
  </w:num>
  <w:num w:numId="64">
    <w:abstractNumId w:val="53"/>
  </w:num>
  <w:num w:numId="65">
    <w:abstractNumId w:val="6"/>
  </w:num>
  <w:num w:numId="66">
    <w:abstractNumId w:val="62"/>
  </w:num>
  <w:num w:numId="67">
    <w:abstractNumId w:val="102"/>
  </w:num>
  <w:num w:numId="68">
    <w:abstractNumId w:val="56"/>
  </w:num>
  <w:num w:numId="69">
    <w:abstractNumId w:val="1"/>
  </w:num>
  <w:num w:numId="70">
    <w:abstractNumId w:val="94"/>
  </w:num>
  <w:num w:numId="71">
    <w:abstractNumId w:val="79"/>
  </w:num>
  <w:num w:numId="72">
    <w:abstractNumId w:val="117"/>
  </w:num>
  <w:num w:numId="73">
    <w:abstractNumId w:val="111"/>
  </w:num>
  <w:num w:numId="74">
    <w:abstractNumId w:val="135"/>
  </w:num>
  <w:num w:numId="75">
    <w:abstractNumId w:val="59"/>
  </w:num>
  <w:num w:numId="76">
    <w:abstractNumId w:val="119"/>
  </w:num>
  <w:num w:numId="77">
    <w:abstractNumId w:val="37"/>
  </w:num>
  <w:num w:numId="78">
    <w:abstractNumId w:val="116"/>
  </w:num>
  <w:num w:numId="79">
    <w:abstractNumId w:val="80"/>
  </w:num>
  <w:num w:numId="80">
    <w:abstractNumId w:val="71"/>
  </w:num>
  <w:num w:numId="81">
    <w:abstractNumId w:val="87"/>
  </w:num>
  <w:num w:numId="82">
    <w:abstractNumId w:val="127"/>
  </w:num>
  <w:num w:numId="83">
    <w:abstractNumId w:val="65"/>
  </w:num>
  <w:num w:numId="84">
    <w:abstractNumId w:val="14"/>
  </w:num>
  <w:num w:numId="85">
    <w:abstractNumId w:val="90"/>
  </w:num>
  <w:num w:numId="86">
    <w:abstractNumId w:val="130"/>
  </w:num>
  <w:num w:numId="87">
    <w:abstractNumId w:val="0"/>
  </w:num>
  <w:num w:numId="88">
    <w:abstractNumId w:val="8"/>
  </w:num>
  <w:num w:numId="89">
    <w:abstractNumId w:val="85"/>
  </w:num>
  <w:num w:numId="90">
    <w:abstractNumId w:val="76"/>
  </w:num>
  <w:num w:numId="91">
    <w:abstractNumId w:val="28"/>
  </w:num>
  <w:num w:numId="92">
    <w:abstractNumId w:val="108"/>
  </w:num>
  <w:num w:numId="93">
    <w:abstractNumId w:val="45"/>
  </w:num>
  <w:num w:numId="94">
    <w:abstractNumId w:val="132"/>
  </w:num>
  <w:num w:numId="95">
    <w:abstractNumId w:val="33"/>
  </w:num>
  <w:num w:numId="96">
    <w:abstractNumId w:val="123"/>
  </w:num>
  <w:num w:numId="97">
    <w:abstractNumId w:val="17"/>
  </w:num>
  <w:num w:numId="98">
    <w:abstractNumId w:val="43"/>
  </w:num>
  <w:num w:numId="99">
    <w:abstractNumId w:val="12"/>
  </w:num>
  <w:num w:numId="100">
    <w:abstractNumId w:val="140"/>
  </w:num>
  <w:num w:numId="101">
    <w:abstractNumId w:val="20"/>
  </w:num>
  <w:num w:numId="102">
    <w:abstractNumId w:val="98"/>
  </w:num>
  <w:num w:numId="103">
    <w:abstractNumId w:val="105"/>
  </w:num>
  <w:num w:numId="104">
    <w:abstractNumId w:val="134"/>
  </w:num>
  <w:num w:numId="105">
    <w:abstractNumId w:val="58"/>
  </w:num>
  <w:num w:numId="106">
    <w:abstractNumId w:val="144"/>
  </w:num>
  <w:num w:numId="107">
    <w:abstractNumId w:val="13"/>
  </w:num>
  <w:num w:numId="108">
    <w:abstractNumId w:val="70"/>
  </w:num>
  <w:num w:numId="109">
    <w:abstractNumId w:val="5"/>
  </w:num>
  <w:num w:numId="110">
    <w:abstractNumId w:val="29"/>
  </w:num>
  <w:num w:numId="111">
    <w:abstractNumId w:val="38"/>
  </w:num>
  <w:num w:numId="112">
    <w:abstractNumId w:val="114"/>
  </w:num>
  <w:num w:numId="113">
    <w:abstractNumId w:val="15"/>
  </w:num>
  <w:num w:numId="114">
    <w:abstractNumId w:val="64"/>
  </w:num>
  <w:num w:numId="115">
    <w:abstractNumId w:val="89"/>
  </w:num>
  <w:num w:numId="116">
    <w:abstractNumId w:val="50"/>
  </w:num>
  <w:num w:numId="117">
    <w:abstractNumId w:val="125"/>
  </w:num>
  <w:num w:numId="118">
    <w:abstractNumId w:val="30"/>
  </w:num>
  <w:num w:numId="119">
    <w:abstractNumId w:val="63"/>
  </w:num>
  <w:num w:numId="120">
    <w:abstractNumId w:val="81"/>
  </w:num>
  <w:num w:numId="121">
    <w:abstractNumId w:val="22"/>
  </w:num>
  <w:num w:numId="122">
    <w:abstractNumId w:val="84"/>
  </w:num>
  <w:num w:numId="123">
    <w:abstractNumId w:val="51"/>
  </w:num>
  <w:num w:numId="124">
    <w:abstractNumId w:val="109"/>
  </w:num>
  <w:num w:numId="125">
    <w:abstractNumId w:val="35"/>
  </w:num>
  <w:num w:numId="126">
    <w:abstractNumId w:val="11"/>
  </w:num>
  <w:num w:numId="127">
    <w:abstractNumId w:val="16"/>
  </w:num>
  <w:num w:numId="128">
    <w:abstractNumId w:val="96"/>
  </w:num>
  <w:num w:numId="129">
    <w:abstractNumId w:val="40"/>
  </w:num>
  <w:num w:numId="130">
    <w:abstractNumId w:val="112"/>
  </w:num>
  <w:num w:numId="131">
    <w:abstractNumId w:val="107"/>
  </w:num>
  <w:num w:numId="132">
    <w:abstractNumId w:val="88"/>
  </w:num>
  <w:num w:numId="133">
    <w:abstractNumId w:val="55"/>
  </w:num>
  <w:num w:numId="134">
    <w:abstractNumId w:val="72"/>
  </w:num>
  <w:num w:numId="135">
    <w:abstractNumId w:val="128"/>
  </w:num>
  <w:num w:numId="136">
    <w:abstractNumId w:val="83"/>
  </w:num>
  <w:num w:numId="137">
    <w:abstractNumId w:val="21"/>
  </w:num>
  <w:num w:numId="138">
    <w:abstractNumId w:val="75"/>
  </w:num>
  <w:num w:numId="139">
    <w:abstractNumId w:val="126"/>
  </w:num>
  <w:num w:numId="140">
    <w:abstractNumId w:val="36"/>
  </w:num>
  <w:num w:numId="141">
    <w:abstractNumId w:val="93"/>
  </w:num>
  <w:num w:numId="142">
    <w:abstractNumId w:val="113"/>
  </w:num>
  <w:num w:numId="143">
    <w:abstractNumId w:val="86"/>
  </w:num>
  <w:num w:numId="144">
    <w:abstractNumId w:val="136"/>
  </w:num>
  <w:num w:numId="145">
    <w:abstractNumId w:val="48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57"/>
    <w:rsid w:val="00064304"/>
    <w:rsid w:val="001003AE"/>
    <w:rsid w:val="0011555F"/>
    <w:rsid w:val="00115D8B"/>
    <w:rsid w:val="001225D6"/>
    <w:rsid w:val="00223DB2"/>
    <w:rsid w:val="0023708E"/>
    <w:rsid w:val="003A776E"/>
    <w:rsid w:val="00467BAD"/>
    <w:rsid w:val="004A7C5C"/>
    <w:rsid w:val="005B4282"/>
    <w:rsid w:val="006215EE"/>
    <w:rsid w:val="00697CB3"/>
    <w:rsid w:val="007812E8"/>
    <w:rsid w:val="007F1B61"/>
    <w:rsid w:val="00864C0B"/>
    <w:rsid w:val="00876F42"/>
    <w:rsid w:val="00911AEF"/>
    <w:rsid w:val="00A11357"/>
    <w:rsid w:val="00A526D9"/>
    <w:rsid w:val="00A63F66"/>
    <w:rsid w:val="00A969FF"/>
    <w:rsid w:val="00C04357"/>
    <w:rsid w:val="00D94B8C"/>
    <w:rsid w:val="00DF2E5E"/>
    <w:rsid w:val="00DF63E2"/>
    <w:rsid w:val="00F37177"/>
    <w:rsid w:val="00F86974"/>
    <w:rsid w:val="00FE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555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555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94B8C"/>
    <w:pPr>
      <w:ind w:left="720"/>
      <w:contextualSpacing/>
    </w:pPr>
  </w:style>
  <w:style w:type="table" w:styleId="a9">
    <w:name w:val="Table Grid"/>
    <w:basedOn w:val="a1"/>
    <w:uiPriority w:val="39"/>
    <w:rsid w:val="005B4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555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555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94B8C"/>
    <w:pPr>
      <w:ind w:left="720"/>
      <w:contextualSpacing/>
    </w:pPr>
  </w:style>
  <w:style w:type="table" w:styleId="a9">
    <w:name w:val="Table Grid"/>
    <w:basedOn w:val="a1"/>
    <w:uiPriority w:val="39"/>
    <w:rsid w:val="005B4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microsoft.com/office/2007/relationships/stylesWithEffects" Target="stylesWithEffects.xml"/><Relationship Id="rId7" Type="http://schemas.openxmlformats.org/officeDocument/2006/relationships/hyperlink" Target="mailto:QP@rdcenter.ru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7560</Words>
  <Characters>43094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Носиков</dc:creator>
  <cp:lastModifiedBy>Дарья Пронина</cp:lastModifiedBy>
  <cp:revision>2</cp:revision>
  <cp:lastPrinted>2017-01-24T14:28:00Z</cp:lastPrinted>
  <dcterms:created xsi:type="dcterms:W3CDTF">2017-08-02T12:03:00Z</dcterms:created>
  <dcterms:modified xsi:type="dcterms:W3CDTF">2017-08-02T12:03:00Z</dcterms:modified>
</cp:coreProperties>
</file>